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41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727"/>
        <w:gridCol w:w="817"/>
        <w:gridCol w:w="817"/>
        <w:gridCol w:w="818"/>
        <w:gridCol w:w="818"/>
        <w:gridCol w:w="818"/>
        <w:gridCol w:w="815"/>
        <w:gridCol w:w="815"/>
        <w:gridCol w:w="815"/>
        <w:gridCol w:w="815"/>
        <w:gridCol w:w="815"/>
        <w:gridCol w:w="815"/>
        <w:gridCol w:w="815"/>
        <w:gridCol w:w="812"/>
      </w:tblGrid>
      <w:tr w:rsidR="000B4094" w:rsidRPr="0019306C" w:rsidTr="000B4094">
        <w:trPr>
          <w:cantSplit/>
          <w:trHeight w:val="5244"/>
        </w:trPr>
        <w:tc>
          <w:tcPr>
            <w:tcW w:w="828" w:type="pct"/>
            <w:shd w:val="clear" w:color="auto" w:fill="DEEAF6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Eğitim-öğretim yapılan okul/</w:t>
            </w:r>
            <w:proofErr w:type="gramStart"/>
            <w:r w:rsidRPr="000B4094">
              <w:rPr>
                <w:rFonts w:ascii="Times New Roman" w:hAnsi="Times New Roman"/>
                <w:b/>
              </w:rPr>
              <w:t>kurum   sayısı</w:t>
            </w:r>
            <w:proofErr w:type="gramEnd"/>
            <w:r w:rsidRPr="000B409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İkili öğretim yapılan okul/kurum sayısı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 xml:space="preserve">Kullanılan derslik sayısı 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Şube Sayısı (A)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Öğrenci Sayısı (B)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Şube/Derslik başına düşen öğrenci sayısı (B/A)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 xml:space="preserve">Okul öncesinde kullanılan derslik sayısı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Okul öncesi şube sayısı (C)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Okul öncesi öğrenci sayısı (D)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O</w:t>
            </w:r>
            <w:bookmarkStart w:id="0" w:name="_GoBack"/>
            <w:bookmarkEnd w:id="0"/>
            <w:r w:rsidRPr="000B4094">
              <w:rPr>
                <w:rFonts w:ascii="Times New Roman" w:hAnsi="Times New Roman"/>
                <w:b/>
              </w:rPr>
              <w:t>kul öncesinde derslik/şube başına düşen öğrenci sayısı (D/C)</w:t>
            </w:r>
          </w:p>
        </w:tc>
        <w:tc>
          <w:tcPr>
            <w:tcW w:w="300" w:type="pct"/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Kütüphane, Atölye/Laboratuvar/BT Sayısı</w:t>
            </w:r>
          </w:p>
        </w:tc>
        <w:tc>
          <w:tcPr>
            <w:tcW w:w="300" w:type="pct"/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Resim, müzik, teknoloji ve tasarım dersliği</w:t>
            </w:r>
          </w:p>
        </w:tc>
        <w:tc>
          <w:tcPr>
            <w:tcW w:w="300" w:type="pct"/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Spor salonu, çok amaçlı salon sayısı</w:t>
            </w:r>
          </w:p>
        </w:tc>
        <w:tc>
          <w:tcPr>
            <w:tcW w:w="299" w:type="pct"/>
            <w:shd w:val="clear" w:color="auto" w:fill="DEEAF6"/>
            <w:textDirection w:val="btLr"/>
            <w:vAlign w:val="center"/>
          </w:tcPr>
          <w:p w:rsidR="000B4094" w:rsidRPr="000B4094" w:rsidRDefault="000B4094" w:rsidP="000B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094">
              <w:rPr>
                <w:rFonts w:ascii="Times New Roman" w:hAnsi="Times New Roman"/>
                <w:b/>
              </w:rPr>
              <w:t>Eğitim-öğretim yapılan kurumlarda kullanılmayan derslik sayısı</w:t>
            </w:r>
          </w:p>
        </w:tc>
      </w:tr>
      <w:tr w:rsidR="005F4BF5" w:rsidRPr="0019306C" w:rsidTr="000B4094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Bağımsız Anaokulu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5F4BF5" w:rsidRPr="0019306C" w:rsidRDefault="005F4BF5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İlkokul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Ortaokul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İmam Hatip Ortaokulu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Genel Ortaöğretim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Anadolu İHL ve İHL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Mesleki ve Teknik Eğitim Ok.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 xml:space="preserve">Özel Eğitim Kurumları 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Diğer</w:t>
            </w:r>
          </w:p>
        </w:tc>
        <w:tc>
          <w:tcPr>
            <w:tcW w:w="268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B4094" w:rsidRPr="0019306C" w:rsidTr="000B4094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0B4094" w:rsidRPr="0019306C" w:rsidRDefault="000B4094" w:rsidP="000B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</w:tbl>
    <w:p w:rsidR="000B4094" w:rsidRDefault="000B4094"/>
    <w:p w:rsidR="000B4094" w:rsidRDefault="000B4094">
      <w:r>
        <w:t>OKUL ADI:</w:t>
      </w:r>
    </w:p>
    <w:sectPr w:rsidR="000B4094" w:rsidSect="000B4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AE" w:rsidRDefault="008A35AE" w:rsidP="000B4094">
      <w:pPr>
        <w:spacing w:after="0" w:line="240" w:lineRule="auto"/>
      </w:pPr>
      <w:r>
        <w:separator/>
      </w:r>
    </w:p>
  </w:endnote>
  <w:endnote w:type="continuationSeparator" w:id="0">
    <w:p w:rsidR="008A35AE" w:rsidRDefault="008A35AE" w:rsidP="000B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AE" w:rsidRDefault="008A35AE" w:rsidP="000B4094">
      <w:pPr>
        <w:spacing w:after="0" w:line="240" w:lineRule="auto"/>
      </w:pPr>
      <w:r>
        <w:separator/>
      </w:r>
    </w:p>
  </w:footnote>
  <w:footnote w:type="continuationSeparator" w:id="0">
    <w:p w:rsidR="008A35AE" w:rsidRDefault="008A35AE" w:rsidP="000B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D"/>
    <w:rsid w:val="000B4094"/>
    <w:rsid w:val="00296696"/>
    <w:rsid w:val="005F4BF5"/>
    <w:rsid w:val="006D4FD2"/>
    <w:rsid w:val="0077349D"/>
    <w:rsid w:val="008A35AE"/>
    <w:rsid w:val="008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6DEC"/>
  <w15:chartTrackingRefBased/>
  <w15:docId w15:val="{240277E5-18E8-4928-8092-750910D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9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409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409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2</cp:revision>
  <dcterms:created xsi:type="dcterms:W3CDTF">2018-12-05T07:22:00Z</dcterms:created>
  <dcterms:modified xsi:type="dcterms:W3CDTF">2018-12-05T07:22:00Z</dcterms:modified>
</cp:coreProperties>
</file>