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675"/>
        <w:gridCol w:w="719"/>
        <w:gridCol w:w="719"/>
        <w:gridCol w:w="740"/>
        <w:gridCol w:w="652"/>
        <w:gridCol w:w="429"/>
        <w:gridCol w:w="708"/>
        <w:gridCol w:w="887"/>
        <w:gridCol w:w="654"/>
        <w:gridCol w:w="719"/>
        <w:gridCol w:w="652"/>
        <w:gridCol w:w="632"/>
      </w:tblGrid>
      <w:tr w:rsidR="006031B8" w:rsidRPr="0019306C" w:rsidTr="00E001DB">
        <w:trPr>
          <w:trHeight w:hRule="exact" w:val="724"/>
          <w:jc w:val="center"/>
        </w:trPr>
        <w:tc>
          <w:tcPr>
            <w:tcW w:w="1043" w:type="dxa"/>
            <w:vMerge w:val="restart"/>
            <w:shd w:val="clear" w:color="auto" w:fill="DEEAF6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Öğretim Yılı</w:t>
            </w:r>
          </w:p>
        </w:tc>
        <w:tc>
          <w:tcPr>
            <w:tcW w:w="2113" w:type="dxa"/>
            <w:gridSpan w:val="3"/>
            <w:shd w:val="clear" w:color="auto" w:fill="DEEAF6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İlkokul</w:t>
            </w:r>
          </w:p>
        </w:tc>
        <w:tc>
          <w:tcPr>
            <w:tcW w:w="1821" w:type="dxa"/>
            <w:gridSpan w:val="3"/>
            <w:shd w:val="clear" w:color="auto" w:fill="DEEAF6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Ortaokul</w:t>
            </w:r>
          </w:p>
        </w:tc>
        <w:tc>
          <w:tcPr>
            <w:tcW w:w="2249" w:type="dxa"/>
            <w:gridSpan w:val="3"/>
            <w:shd w:val="clear" w:color="auto" w:fill="DEEAF6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Mesleki ve Teknik Ortaöğretim (İHL Dahil)</w:t>
            </w:r>
          </w:p>
        </w:tc>
        <w:tc>
          <w:tcPr>
            <w:tcW w:w="2003" w:type="dxa"/>
            <w:gridSpan w:val="3"/>
            <w:shd w:val="clear" w:color="auto" w:fill="DEEAF6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bCs/>
                <w:iCs/>
                <w:noProof/>
                <w:sz w:val="20"/>
                <w:szCs w:val="20"/>
                <w:lang w:bidi="en-US"/>
              </w:rPr>
              <w:t>Genel Ortaöğretim</w:t>
            </w:r>
          </w:p>
        </w:tc>
      </w:tr>
      <w:tr w:rsidR="006031B8" w:rsidRPr="0019306C" w:rsidTr="00E001DB">
        <w:trPr>
          <w:trHeight w:val="3174"/>
          <w:jc w:val="center"/>
        </w:trPr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 (A)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 (B)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 (B/A*100)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 (C)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 (D)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 (D/C*100)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 (E)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 (F)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(%)(F/E*100)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Toplam Öğrenci sayısı (G)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Sınıf  tekrar eden öğrenci sayısı (H)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EEAF6"/>
            <w:textDirection w:val="btLr"/>
            <w:vAlign w:val="center"/>
            <w:hideMark/>
          </w:tcPr>
          <w:p w:rsidR="006031B8" w:rsidRPr="0019306C" w:rsidRDefault="006031B8" w:rsidP="00E001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Oranı (%) (H/G*100)</w:t>
            </w:r>
          </w:p>
        </w:tc>
      </w:tr>
      <w:tr w:rsidR="006031B8" w:rsidRPr="0019306C" w:rsidTr="00E001DB">
        <w:trPr>
          <w:trHeight w:val="431"/>
          <w:jc w:val="center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B8" w:rsidRPr="0019306C" w:rsidTr="00E001DB">
        <w:trPr>
          <w:trHeight w:val="410"/>
          <w:jc w:val="center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1B8" w:rsidRPr="0019306C" w:rsidTr="00E001DB">
        <w:trPr>
          <w:trHeight w:val="416"/>
          <w:jc w:val="center"/>
        </w:trPr>
        <w:tc>
          <w:tcPr>
            <w:tcW w:w="1043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06C">
              <w:rPr>
                <w:rFonts w:ascii="Times New Roman" w:hAnsi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675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BE4D5"/>
            <w:vAlign w:val="center"/>
          </w:tcPr>
          <w:p w:rsidR="006031B8" w:rsidRPr="0019306C" w:rsidRDefault="006031B8" w:rsidP="00E00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4FD2" w:rsidRDefault="006D4FD2"/>
    <w:p w:rsidR="006031B8" w:rsidRDefault="006031B8" w:rsidP="00603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9306C">
        <w:rPr>
          <w:rFonts w:ascii="Times New Roman" w:hAnsi="Times New Roman"/>
          <w:b/>
          <w:bCs/>
          <w:sz w:val="20"/>
          <w:szCs w:val="20"/>
        </w:rPr>
        <w:t>Tablo 7- Başarısızlık Nedeniyle Sınıf Tekrarına Kalan Öğrenci Sayı ve Oranları</w:t>
      </w:r>
    </w:p>
    <w:p w:rsidR="006031B8" w:rsidRDefault="006031B8" w:rsidP="00603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031B8" w:rsidRPr="0019306C" w:rsidRDefault="006031B8" w:rsidP="006031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z w:val="20"/>
          <w:szCs w:val="20"/>
        </w:rPr>
        <w:t>OKUL ADI:</w:t>
      </w:r>
      <w:bookmarkStart w:id="0" w:name="_GoBack"/>
      <w:bookmarkEnd w:id="0"/>
    </w:p>
    <w:p w:rsidR="006031B8" w:rsidRDefault="006031B8"/>
    <w:sectPr w:rsidR="0060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4E"/>
    <w:rsid w:val="00450C4E"/>
    <w:rsid w:val="006031B8"/>
    <w:rsid w:val="006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FB21"/>
  <w15:chartTrackingRefBased/>
  <w15:docId w15:val="{79C1B06F-B30F-4A2E-9450-9BD0F853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B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</dc:creator>
  <cp:keywords/>
  <dc:description/>
  <cp:lastModifiedBy>ü</cp:lastModifiedBy>
  <cp:revision>2</cp:revision>
  <dcterms:created xsi:type="dcterms:W3CDTF">2018-12-05T10:00:00Z</dcterms:created>
  <dcterms:modified xsi:type="dcterms:W3CDTF">2018-12-05T10:03:00Z</dcterms:modified>
</cp:coreProperties>
</file>