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72"/>
        <w:gridCol w:w="427"/>
        <w:gridCol w:w="569"/>
        <w:gridCol w:w="426"/>
        <w:gridCol w:w="426"/>
        <w:gridCol w:w="569"/>
        <w:gridCol w:w="426"/>
        <w:gridCol w:w="569"/>
        <w:gridCol w:w="427"/>
        <w:gridCol w:w="569"/>
        <w:gridCol w:w="426"/>
        <w:gridCol w:w="406"/>
        <w:gridCol w:w="589"/>
        <w:gridCol w:w="403"/>
        <w:gridCol w:w="786"/>
        <w:gridCol w:w="491"/>
      </w:tblGrid>
      <w:tr w:rsidR="00787B7D" w:rsidRPr="0019306C" w:rsidTr="00E001DB">
        <w:trPr>
          <w:trHeight w:hRule="exact" w:val="344"/>
        </w:trPr>
        <w:tc>
          <w:tcPr>
            <w:tcW w:w="1149" w:type="dxa"/>
            <w:vMerge w:val="restart"/>
            <w:shd w:val="clear" w:color="000000" w:fill="DEEAF6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787B7D" w:rsidRPr="0019306C" w:rsidRDefault="00787B7D" w:rsidP="00E001D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Öğretim Y</w:t>
            </w: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ılı</w:t>
            </w:r>
          </w:p>
        </w:tc>
        <w:tc>
          <w:tcPr>
            <w:tcW w:w="3415" w:type="dxa"/>
            <w:gridSpan w:val="7"/>
            <w:shd w:val="clear" w:color="000000" w:fill="DEEAF6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Ortaokul</w:t>
            </w:r>
          </w:p>
        </w:tc>
        <w:tc>
          <w:tcPr>
            <w:tcW w:w="4666" w:type="dxa"/>
            <w:gridSpan w:val="9"/>
            <w:shd w:val="clear" w:color="auto" w:fill="EDEDED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Ortaöğretim</w:t>
            </w:r>
          </w:p>
        </w:tc>
      </w:tr>
      <w:tr w:rsidR="00787B7D" w:rsidRPr="0019306C" w:rsidTr="00E001DB">
        <w:trPr>
          <w:trHeight w:val="2358"/>
        </w:trPr>
        <w:tc>
          <w:tcPr>
            <w:tcW w:w="1149" w:type="dxa"/>
            <w:vMerge/>
            <w:tcBorders>
              <w:bottom w:val="single" w:sz="4" w:space="0" w:color="auto"/>
            </w:tcBorders>
            <w:shd w:val="clear" w:color="000000" w:fill="DEEAF6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Toplam öğrenci sayısı (A)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Uyarma sayısı (B)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(B/A*100)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Kınama  Sayısı</w:t>
            </w:r>
            <w:proofErr w:type="gramEnd"/>
            <w:r w:rsidRPr="0019306C">
              <w:rPr>
                <w:rFonts w:ascii="Times New Roman" w:hAnsi="Times New Roman"/>
                <w:b/>
                <w:sz w:val="20"/>
                <w:szCs w:val="20"/>
              </w:rPr>
              <w:t xml:space="preserve">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(C/A*100)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Okul değiştirme Cezası Alan Öğrenci Sayısı (D)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(D/A*100)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Toplam Öğrenci Sayısı (E)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Kınama cezası (F)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F/E*100)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Kısa Süreli Uzaklaştırma (G)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G/E*100)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9306C">
              <w:rPr>
                <w:rFonts w:ascii="Times New Roman" w:hAnsi="Times New Roman"/>
                <w:b/>
                <w:sz w:val="18"/>
                <w:szCs w:val="18"/>
              </w:rPr>
              <w:t>Okul Değiştirme Cezası Alan Öğrenci Sayısı (H)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H/E*100)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Örgün Eğitim Dışına Çıkarma Cezası Alan Öğrenci Sayısı (I)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787B7D" w:rsidRPr="0019306C" w:rsidRDefault="00787B7D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I/E*100)</w:t>
            </w:r>
          </w:p>
        </w:tc>
      </w:tr>
      <w:tr w:rsidR="00787B7D" w:rsidRPr="0019306C" w:rsidTr="00E001DB">
        <w:trPr>
          <w:trHeight w:hRule="exact" w:val="461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B7D" w:rsidRPr="0019306C" w:rsidTr="00E001DB">
        <w:trPr>
          <w:trHeight w:hRule="exact" w:val="461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B7D" w:rsidRPr="0019306C" w:rsidTr="00E001DB">
        <w:trPr>
          <w:trHeight w:hRule="exact" w:val="461"/>
        </w:trPr>
        <w:tc>
          <w:tcPr>
            <w:tcW w:w="1149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572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BE4D5"/>
            <w:vAlign w:val="center"/>
          </w:tcPr>
          <w:p w:rsidR="00787B7D" w:rsidRPr="0019306C" w:rsidRDefault="00787B7D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4FD2" w:rsidRDefault="006D4FD2"/>
    <w:p w:rsidR="00787B7D" w:rsidRDefault="00787B7D" w:rsidP="00787B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9306C">
        <w:rPr>
          <w:rFonts w:ascii="Times New Roman" w:hAnsi="Times New Roman"/>
          <w:b/>
          <w:bCs/>
          <w:sz w:val="20"/>
          <w:szCs w:val="20"/>
        </w:rPr>
        <w:t xml:space="preserve">Tablo </w:t>
      </w:r>
      <w:r w:rsidRPr="0019306C">
        <w:rPr>
          <w:rFonts w:ascii="Times New Roman" w:hAnsi="Times New Roman"/>
          <w:b/>
          <w:sz w:val="20"/>
          <w:szCs w:val="20"/>
        </w:rPr>
        <w:t>6-Disiplin Cezası Alan Öğrenci Sayı ve Oranları</w:t>
      </w:r>
    </w:p>
    <w:p w:rsidR="00787B7D" w:rsidRDefault="00787B7D" w:rsidP="00787B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87B7D" w:rsidRPr="0019306C" w:rsidRDefault="00787B7D" w:rsidP="00787B7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sz w:val="20"/>
          <w:szCs w:val="20"/>
        </w:rPr>
        <w:t>OKUL ADI:</w:t>
      </w:r>
      <w:bookmarkStart w:id="0" w:name="_GoBack"/>
      <w:bookmarkEnd w:id="0"/>
    </w:p>
    <w:p w:rsidR="00787B7D" w:rsidRDefault="00787B7D"/>
    <w:sectPr w:rsidR="0078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2"/>
    <w:rsid w:val="00166682"/>
    <w:rsid w:val="006D4FD2"/>
    <w:rsid w:val="007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258E"/>
  <w15:chartTrackingRefBased/>
  <w15:docId w15:val="{8C7BB5D0-4130-40DD-9E09-F863B7A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7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</dc:creator>
  <cp:keywords/>
  <dc:description/>
  <cp:lastModifiedBy>ü</cp:lastModifiedBy>
  <cp:revision>2</cp:revision>
  <dcterms:created xsi:type="dcterms:W3CDTF">2018-12-05T09:57:00Z</dcterms:created>
  <dcterms:modified xsi:type="dcterms:W3CDTF">2018-12-05T09:59:00Z</dcterms:modified>
</cp:coreProperties>
</file>