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56" w:rsidRDefault="00E16341" w:rsidP="00971052">
      <w:pPr>
        <w:pStyle w:val="KonuBal"/>
        <w:spacing w:before="124" w:line="261" w:lineRule="auto"/>
        <w:ind w:left="5238" w:right="5235" w:firstLine="1106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8398827</wp:posOffset>
            </wp:positionH>
            <wp:positionV relativeFrom="paragraph">
              <wp:posOffset>125741</wp:posOffset>
            </wp:positionV>
            <wp:extent cx="953261" cy="942541"/>
            <wp:effectExtent l="0" t="0" r="0" b="0"/>
            <wp:wrapNone/>
            <wp:docPr id="1" name="image1.png" descr="AS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61" cy="94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1341348</wp:posOffset>
            </wp:positionH>
            <wp:positionV relativeFrom="paragraph">
              <wp:posOffset>42072</wp:posOffset>
            </wp:positionV>
            <wp:extent cx="917740" cy="935774"/>
            <wp:effectExtent l="0" t="0" r="0" b="0"/>
            <wp:wrapNone/>
            <wp:docPr id="3" name="image1.png" descr="AS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40" cy="93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APAK"/>
      <w:bookmarkEnd w:id="0"/>
      <w:r w:rsidR="00C36DCB">
        <w:rPr>
          <w:color w:val="800080"/>
        </w:rPr>
        <w:t xml:space="preserve">T.C. MARDİN </w:t>
      </w:r>
      <w:r>
        <w:rPr>
          <w:color w:val="800080"/>
        </w:rPr>
        <w:t>VALİLİĞİ</w:t>
      </w:r>
    </w:p>
    <w:p w:rsidR="00971052" w:rsidRDefault="00C36DCB" w:rsidP="00971052">
      <w:pPr>
        <w:pStyle w:val="KonuBal"/>
        <w:spacing w:line="261" w:lineRule="auto"/>
        <w:ind w:left="5040"/>
        <w:rPr>
          <w:color w:val="800080"/>
        </w:rPr>
      </w:pPr>
      <w:r>
        <w:rPr>
          <w:color w:val="800080"/>
        </w:rPr>
        <w:t xml:space="preserve">SAVUR </w:t>
      </w:r>
      <w:r w:rsidR="00E16341">
        <w:rPr>
          <w:color w:val="800080"/>
        </w:rPr>
        <w:t xml:space="preserve">İLÇE MİLLÎ EĞİTİM MÜDÜRLÜĞÜ HİZMET </w:t>
      </w:r>
      <w:r w:rsidR="00971052">
        <w:rPr>
          <w:color w:val="800080"/>
        </w:rPr>
        <w:t xml:space="preserve">  </w:t>
      </w:r>
    </w:p>
    <w:p w:rsidR="008D3756" w:rsidRDefault="00971052" w:rsidP="00971052">
      <w:pPr>
        <w:pStyle w:val="KonuBal"/>
        <w:spacing w:line="261" w:lineRule="auto"/>
        <w:ind w:left="5040"/>
      </w:pPr>
      <w:r>
        <w:rPr>
          <w:color w:val="800080"/>
        </w:rPr>
        <w:t xml:space="preserve">                        STANDARTLARI                      </w:t>
      </w:r>
    </w:p>
    <w:p w:rsidR="008D3756" w:rsidRDefault="008D3756" w:rsidP="00971052">
      <w:pPr>
        <w:pStyle w:val="GvdeMetni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54" w:type="dxa"/>
        <w:tblLayout w:type="fixed"/>
        <w:tblLook w:val="01E0"/>
      </w:tblPr>
      <w:tblGrid>
        <w:gridCol w:w="1862"/>
        <w:gridCol w:w="9182"/>
        <w:gridCol w:w="1996"/>
      </w:tblGrid>
      <w:tr w:rsidR="008D3756">
        <w:trPr>
          <w:trHeight w:val="377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756" w:rsidRDefault="00E16341" w:rsidP="00971052">
            <w:pPr>
              <w:pStyle w:val="TableParagraph"/>
              <w:spacing w:before="6" w:line="351" w:lineRule="exact"/>
              <w:ind w:left="627"/>
              <w:rPr>
                <w:b/>
                <w:sz w:val="32"/>
              </w:rPr>
            </w:pPr>
            <w:r>
              <w:rPr>
                <w:b/>
                <w:sz w:val="32"/>
              </w:rPr>
              <w:t>Sıra</w:t>
            </w:r>
          </w:p>
        </w:tc>
        <w:tc>
          <w:tcPr>
            <w:tcW w:w="9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756" w:rsidRDefault="00E16341" w:rsidP="00971052">
            <w:pPr>
              <w:pStyle w:val="TableParagraph"/>
              <w:spacing w:before="6" w:line="351" w:lineRule="exact"/>
              <w:ind w:left="49"/>
              <w:rPr>
                <w:b/>
                <w:sz w:val="32"/>
              </w:rPr>
            </w:pPr>
            <w:r>
              <w:rPr>
                <w:b/>
                <w:sz w:val="32"/>
              </w:rPr>
              <w:t>Hizmet Standardı Olan Birimler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756" w:rsidRDefault="00E16341" w:rsidP="00971052">
            <w:pPr>
              <w:pStyle w:val="TableParagraph"/>
              <w:spacing w:before="6" w:line="351" w:lineRule="exact"/>
              <w:ind w:left="669"/>
              <w:rPr>
                <w:b/>
                <w:sz w:val="32"/>
              </w:rPr>
            </w:pPr>
            <w:r>
              <w:rPr>
                <w:b/>
                <w:sz w:val="32"/>
              </w:rPr>
              <w:t>Sayı</w:t>
            </w:r>
          </w:p>
        </w:tc>
      </w:tr>
      <w:tr w:rsidR="008D3756">
        <w:trPr>
          <w:trHeight w:val="390"/>
        </w:trPr>
        <w:tc>
          <w:tcPr>
            <w:tcW w:w="13040" w:type="dxa"/>
            <w:gridSpan w:val="3"/>
            <w:tcBorders>
              <w:top w:val="single" w:sz="18" w:space="0" w:color="000000"/>
            </w:tcBorders>
            <w:shd w:val="clear" w:color="auto" w:fill="366092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64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1</w:t>
            </w:r>
            <w:r>
              <w:rPr>
                <w:color w:val="FFFFFF"/>
                <w:sz w:val="25"/>
              </w:rPr>
              <w:tab/>
              <w:t>Hayat Boyu Öğrenme</w:t>
            </w:r>
            <w:r>
              <w:rPr>
                <w:color w:val="FFFFFF"/>
                <w:spacing w:val="-4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8D3756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8D3756" w:rsidRDefault="00E16341" w:rsidP="00941978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2</w:t>
            </w:r>
            <w:r>
              <w:rPr>
                <w:color w:val="FFFFFF"/>
                <w:sz w:val="25"/>
              </w:rPr>
              <w:tab/>
              <w:t>İnsan Kaynakları Yönetimi</w:t>
            </w:r>
            <w:r>
              <w:rPr>
                <w:color w:val="FFFFFF"/>
                <w:spacing w:val="65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</w:r>
            <w:r w:rsidR="00941978">
              <w:rPr>
                <w:color w:val="FFFFFF"/>
                <w:sz w:val="25"/>
              </w:rPr>
              <w:t>2</w:t>
            </w:r>
          </w:p>
        </w:tc>
      </w:tr>
      <w:tr w:rsidR="008D3756">
        <w:trPr>
          <w:trHeight w:val="412"/>
        </w:trPr>
        <w:tc>
          <w:tcPr>
            <w:tcW w:w="13040" w:type="dxa"/>
            <w:gridSpan w:val="3"/>
            <w:shd w:val="clear" w:color="auto" w:fill="366092"/>
          </w:tcPr>
          <w:p w:rsidR="008D3756" w:rsidRDefault="00E16341" w:rsidP="00941978">
            <w:pPr>
              <w:pStyle w:val="TableParagraph"/>
              <w:tabs>
                <w:tab w:val="left" w:pos="1924"/>
                <w:tab w:val="right" w:pos="12278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3</w:t>
            </w:r>
            <w:r>
              <w:rPr>
                <w:color w:val="FFFFFF"/>
                <w:sz w:val="25"/>
              </w:rPr>
              <w:tab/>
              <w:t>Özel Öğretim Kurumları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 w:rsidR="00941978">
              <w:rPr>
                <w:color w:val="FFFFFF"/>
                <w:sz w:val="25"/>
              </w:rPr>
              <w:t>Müdürlüğü                                                                                0</w:t>
            </w:r>
          </w:p>
        </w:tc>
      </w:tr>
      <w:tr w:rsidR="008D3756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4</w:t>
            </w:r>
            <w:r>
              <w:rPr>
                <w:color w:val="FFFFFF"/>
                <w:sz w:val="25"/>
              </w:rPr>
              <w:tab/>
              <w:t>İnşaat Emlak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8D3756">
        <w:trPr>
          <w:trHeight w:val="412"/>
        </w:trPr>
        <w:tc>
          <w:tcPr>
            <w:tcW w:w="13040" w:type="dxa"/>
            <w:gridSpan w:val="3"/>
            <w:shd w:val="clear" w:color="auto" w:fill="366092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5</w:t>
            </w:r>
            <w:r>
              <w:rPr>
                <w:color w:val="FFFFFF"/>
                <w:sz w:val="25"/>
              </w:rPr>
              <w:tab/>
              <w:t>Ortaöğretim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</w:r>
            <w:r w:rsidR="00941978">
              <w:rPr>
                <w:color w:val="FFFFFF"/>
                <w:sz w:val="25"/>
              </w:rPr>
              <w:t>1</w:t>
            </w:r>
          </w:p>
        </w:tc>
      </w:tr>
      <w:tr w:rsidR="008D3756">
        <w:trPr>
          <w:trHeight w:val="412"/>
        </w:trPr>
        <w:tc>
          <w:tcPr>
            <w:tcW w:w="13040" w:type="dxa"/>
            <w:gridSpan w:val="3"/>
            <w:shd w:val="clear" w:color="auto" w:fill="4F81BD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87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6</w:t>
            </w:r>
            <w:r>
              <w:rPr>
                <w:color w:val="FFFFFF"/>
                <w:sz w:val="25"/>
              </w:rPr>
              <w:tab/>
              <w:t>Strateji Geliştirme Hizmetleri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8D3756">
        <w:trPr>
          <w:trHeight w:val="475"/>
        </w:trPr>
        <w:tc>
          <w:tcPr>
            <w:tcW w:w="13040" w:type="dxa"/>
            <w:gridSpan w:val="3"/>
            <w:shd w:val="clear" w:color="auto" w:fill="366092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149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7</w:t>
            </w:r>
            <w:r>
              <w:rPr>
                <w:color w:val="FFFFFF"/>
                <w:sz w:val="25"/>
              </w:rPr>
              <w:tab/>
              <w:t>Temel Eğitim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Şube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Müdürlüğü</w:t>
            </w:r>
            <w:r>
              <w:rPr>
                <w:color w:val="FFFFFF"/>
                <w:sz w:val="25"/>
              </w:rPr>
              <w:tab/>
              <w:t>1</w:t>
            </w:r>
          </w:p>
        </w:tc>
      </w:tr>
      <w:tr w:rsidR="008D3756">
        <w:trPr>
          <w:trHeight w:val="452"/>
        </w:trPr>
        <w:tc>
          <w:tcPr>
            <w:tcW w:w="13040" w:type="dxa"/>
            <w:gridSpan w:val="3"/>
            <w:tcBorders>
              <w:bottom w:val="single" w:sz="18" w:space="0" w:color="FFFFFF"/>
            </w:tcBorders>
            <w:shd w:val="clear" w:color="auto" w:fill="4F81BD"/>
          </w:tcPr>
          <w:p w:rsidR="008D3756" w:rsidRDefault="00E16341">
            <w:pPr>
              <w:pStyle w:val="TableParagraph"/>
              <w:tabs>
                <w:tab w:val="left" w:pos="1924"/>
                <w:tab w:val="right" w:pos="12139"/>
              </w:tabs>
              <w:spacing w:before="149" w:line="283" w:lineRule="exact"/>
              <w:ind w:left="888"/>
              <w:rPr>
                <w:sz w:val="25"/>
              </w:rPr>
            </w:pPr>
            <w:r>
              <w:rPr>
                <w:color w:val="FFFFFF"/>
                <w:sz w:val="25"/>
              </w:rPr>
              <w:t>8</w:t>
            </w:r>
            <w:r>
              <w:rPr>
                <w:color w:val="FFFFFF"/>
                <w:sz w:val="25"/>
              </w:rPr>
              <w:tab/>
              <w:t>Eğitim Öğretim Şube Müdürlükleri Ortak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Hizmet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Standartları</w:t>
            </w:r>
            <w:r>
              <w:rPr>
                <w:color w:val="FFFFFF"/>
                <w:sz w:val="25"/>
              </w:rPr>
              <w:tab/>
            </w:r>
            <w:r w:rsidR="00941978">
              <w:rPr>
                <w:color w:val="FFFFFF"/>
                <w:sz w:val="25"/>
              </w:rPr>
              <w:t>1</w:t>
            </w:r>
          </w:p>
        </w:tc>
      </w:tr>
      <w:tr w:rsidR="008D3756">
        <w:trPr>
          <w:trHeight w:val="443"/>
        </w:trPr>
        <w:tc>
          <w:tcPr>
            <w:tcW w:w="13040" w:type="dxa"/>
            <w:gridSpan w:val="3"/>
            <w:tcBorders>
              <w:top w:val="single" w:sz="18" w:space="0" w:color="FFFFFF"/>
            </w:tcBorders>
            <w:shd w:val="clear" w:color="auto" w:fill="244062"/>
          </w:tcPr>
          <w:p w:rsidR="008D3756" w:rsidRDefault="00941978">
            <w:pPr>
              <w:pStyle w:val="TableParagraph"/>
              <w:tabs>
                <w:tab w:val="right" w:pos="12278"/>
              </w:tabs>
              <w:spacing w:before="139" w:line="284" w:lineRule="exact"/>
              <w:ind w:left="19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TOPLAM                                                                                                                                  8</w:t>
            </w:r>
          </w:p>
        </w:tc>
      </w:tr>
      <w:tr w:rsidR="008D3756">
        <w:trPr>
          <w:trHeight w:val="343"/>
        </w:trPr>
        <w:tc>
          <w:tcPr>
            <w:tcW w:w="1862" w:type="dxa"/>
          </w:tcPr>
          <w:p w:rsidR="008D3756" w:rsidRDefault="008D37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178" w:type="dxa"/>
            <w:gridSpan w:val="2"/>
          </w:tcPr>
          <w:p w:rsidR="008D3756" w:rsidRDefault="00DE7079">
            <w:pPr>
              <w:pStyle w:val="TableParagraph"/>
              <w:spacing w:before="46" w:line="278" w:lineRule="exact"/>
              <w:ind w:left="5040"/>
              <w:rPr>
                <w:sz w:val="25"/>
              </w:rPr>
            </w:pPr>
            <w:r>
              <w:rPr>
                <w:sz w:val="25"/>
              </w:rPr>
              <w:t>Savur</w:t>
            </w:r>
            <w:r w:rsidR="00E16341">
              <w:rPr>
                <w:sz w:val="25"/>
              </w:rPr>
              <w:t xml:space="preserve"> Strateji Geliştirme Şube Müdürlüğü - 20</w:t>
            </w:r>
            <w:r>
              <w:rPr>
                <w:sz w:val="25"/>
              </w:rPr>
              <w:t>20</w:t>
            </w:r>
          </w:p>
        </w:tc>
      </w:tr>
    </w:tbl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ind w:left="0"/>
        <w:rPr>
          <w:b/>
          <w:sz w:val="20"/>
        </w:rPr>
      </w:pPr>
    </w:p>
    <w:p w:rsidR="008D3756" w:rsidRDefault="008D3756">
      <w:pPr>
        <w:pStyle w:val="GvdeMetni"/>
        <w:spacing w:before="4"/>
        <w:ind w:left="0"/>
        <w:rPr>
          <w:b/>
          <w:sz w:val="22"/>
        </w:rPr>
      </w:pPr>
    </w:p>
    <w:p w:rsidR="008D3756" w:rsidRDefault="00E16341">
      <w:pPr>
        <w:spacing w:before="62"/>
        <w:ind w:right="13"/>
        <w:jc w:val="center"/>
        <w:rPr>
          <w:sz w:val="20"/>
        </w:rPr>
      </w:pPr>
      <w:r>
        <w:rPr>
          <w:w w:val="90"/>
          <w:sz w:val="20"/>
        </w:rPr>
        <w:t>1</w:t>
      </w:r>
    </w:p>
    <w:p w:rsidR="008D3756" w:rsidRDefault="008D3756">
      <w:pPr>
        <w:jc w:val="center"/>
        <w:rPr>
          <w:sz w:val="20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19"/>
        </w:rPr>
      </w:pPr>
    </w:p>
    <w:p w:rsidR="008D3756" w:rsidRDefault="00DE7079">
      <w:pPr>
        <w:pStyle w:val="Heading1"/>
        <w:ind w:left="3435" w:right="3476"/>
      </w:pPr>
      <w:bookmarkStart w:id="1" w:name="Hizmet_Standartları"/>
      <w:bookmarkEnd w:id="1"/>
      <w:r>
        <w:rPr>
          <w:w w:val="105"/>
        </w:rPr>
        <w:t xml:space="preserve">SAVUR </w:t>
      </w:r>
      <w:r w:rsidR="00E16341">
        <w:rPr>
          <w:w w:val="105"/>
        </w:rPr>
        <w:t>İLÇE MİLLÎ EĞİTİM MÜDÜRLÜĞÜ</w:t>
      </w:r>
    </w:p>
    <w:p w:rsidR="008D3756" w:rsidRDefault="00E16341">
      <w:pPr>
        <w:spacing w:before="19" w:after="7"/>
        <w:ind w:left="3465" w:right="3468"/>
        <w:jc w:val="center"/>
        <w:rPr>
          <w:b/>
          <w:sz w:val="14"/>
        </w:rPr>
      </w:pPr>
      <w:r>
        <w:rPr>
          <w:b/>
          <w:spacing w:val="-3"/>
          <w:w w:val="105"/>
          <w:sz w:val="14"/>
        </w:rPr>
        <w:t>HAYAT</w:t>
      </w:r>
      <w:r>
        <w:rPr>
          <w:b/>
          <w:spacing w:val="-18"/>
          <w:w w:val="105"/>
          <w:sz w:val="14"/>
        </w:rPr>
        <w:t xml:space="preserve"> </w:t>
      </w:r>
      <w:r>
        <w:rPr>
          <w:b/>
          <w:w w:val="105"/>
          <w:sz w:val="14"/>
        </w:rPr>
        <w:t>BOYU</w:t>
      </w:r>
      <w:r>
        <w:rPr>
          <w:b/>
          <w:spacing w:val="-19"/>
          <w:w w:val="105"/>
          <w:sz w:val="14"/>
        </w:rPr>
        <w:t xml:space="preserve"> </w:t>
      </w:r>
      <w:r>
        <w:rPr>
          <w:b/>
          <w:w w:val="105"/>
          <w:sz w:val="14"/>
        </w:rPr>
        <w:t>ÖĞRENME</w:t>
      </w:r>
      <w:r>
        <w:rPr>
          <w:b/>
          <w:spacing w:val="-18"/>
          <w:w w:val="105"/>
          <w:sz w:val="14"/>
        </w:rPr>
        <w:t xml:space="preserve"> </w:t>
      </w:r>
      <w:r>
        <w:rPr>
          <w:b/>
          <w:w w:val="105"/>
          <w:sz w:val="14"/>
        </w:rPr>
        <w:t>ŞUBE</w:t>
      </w:r>
      <w:r>
        <w:rPr>
          <w:b/>
          <w:spacing w:val="-18"/>
          <w:w w:val="105"/>
          <w:sz w:val="14"/>
        </w:rPr>
        <w:t xml:space="preserve"> </w:t>
      </w:r>
      <w:r>
        <w:rPr>
          <w:b/>
          <w:w w:val="105"/>
          <w:sz w:val="14"/>
        </w:rPr>
        <w:t>MÜDÜRLÜĞÜ</w:t>
      </w:r>
      <w:r>
        <w:rPr>
          <w:b/>
          <w:spacing w:val="-19"/>
          <w:w w:val="105"/>
          <w:sz w:val="14"/>
        </w:rPr>
        <w:t xml:space="preserve"> </w:t>
      </w:r>
      <w:r>
        <w:rPr>
          <w:b/>
          <w:w w:val="105"/>
          <w:sz w:val="14"/>
        </w:rPr>
        <w:t>HİZMET</w:t>
      </w:r>
      <w:r>
        <w:rPr>
          <w:b/>
          <w:spacing w:val="-17"/>
          <w:w w:val="105"/>
          <w:sz w:val="14"/>
        </w:rPr>
        <w:t xml:space="preserve"> </w:t>
      </w:r>
      <w:r>
        <w:rPr>
          <w:b/>
          <w:spacing w:val="-2"/>
          <w:w w:val="105"/>
          <w:sz w:val="14"/>
        </w:rPr>
        <w:t>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MEB İşbirliği Çalışmaları </w:t>
            </w:r>
            <w:r>
              <w:rPr>
                <w:sz w:val="14"/>
              </w:rPr>
              <w:t xml:space="preserve">Yönergesi Kapsamında Yapılan </w:t>
            </w:r>
            <w:r>
              <w:rPr>
                <w:w w:val="105"/>
                <w:sz w:val="14"/>
              </w:rPr>
              <w:t>Başvuruların Değerlendirilmesi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Başvuru yazısı/dilekçesi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4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 GÜN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Ek-1 işbirliği başvuru formu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kişiliği gösterir belge (ticaret sicil belgesi, tüzük, senet 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İmza sirküleri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Türkiye genelindeki şubeleri gösterir belge (varsa)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Varsa diğer bilgi ve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8D3756" w:rsidRDefault="00E16341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 w:rsidR="00C45AE2"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8D3756" w:rsidRDefault="008D3756">
      <w:pPr>
        <w:sectPr w:rsidR="008D3756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8D3756" w:rsidRDefault="00E16341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 w:rsidR="00C45AE2">
        <w:rPr>
          <w:spacing w:val="7"/>
          <w:w w:val="105"/>
        </w:rPr>
        <w:t>Abdurrahim</w:t>
      </w:r>
      <w:proofErr w:type="spellEnd"/>
      <w:r w:rsidR="00C45AE2"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8D3756" w:rsidRDefault="00E16341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8D3756" w:rsidRDefault="00E16341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 w:rsidR="00C45AE2">
        <w:rPr>
          <w:w w:val="105"/>
          <w:position w:val="1"/>
        </w:rPr>
        <w:t>Bayram TÜRKER</w:t>
      </w:r>
    </w:p>
    <w:p w:rsidR="008D3756" w:rsidRDefault="00E16341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8D3756" w:rsidRDefault="008D3756">
      <w:p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45AE2" w:rsidRDefault="00E16341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 w:rsidR="00C45AE2">
        <w:rPr>
          <w:w w:val="105"/>
        </w:rPr>
        <w:t>Savur Hükümet Konağı İlçe Milli Eğitim Müdürlüğü</w:t>
      </w:r>
    </w:p>
    <w:p w:rsidR="008D3756" w:rsidRDefault="00C45AE2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8D3756" w:rsidRDefault="00E16341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8D3756" w:rsidRDefault="00E16341" w:rsidP="00C45AE2">
      <w:pPr>
        <w:pStyle w:val="GvdeMetni"/>
        <w:spacing w:before="90"/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 xml:space="preserve">: </w:t>
      </w:r>
      <w:r w:rsidR="00C45AE2">
        <w:rPr>
          <w:w w:val="105"/>
        </w:rPr>
        <w:t>Savur Hükümet Konağı Kaymakamlık</w:t>
      </w:r>
    </w:p>
    <w:p w:rsidR="008D3756" w:rsidRDefault="00E16341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 w:rsidR="00C45AE2">
        <w:rPr>
          <w:w w:val="105"/>
          <w:position w:val="1"/>
        </w:rPr>
        <w:t>0 (482</w:t>
      </w:r>
      <w:r>
        <w:rPr>
          <w:w w:val="105"/>
          <w:position w:val="1"/>
        </w:rPr>
        <w:t xml:space="preserve">) </w:t>
      </w:r>
      <w:r w:rsidR="00C45AE2">
        <w:rPr>
          <w:w w:val="105"/>
          <w:position w:val="1"/>
        </w:rPr>
        <w:t>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8D3756" w:rsidRDefault="00E16341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 w:rsidR="00C45AE2">
        <w:rPr>
          <w:w w:val="105"/>
          <w:position w:val="1"/>
        </w:rPr>
        <w:t>0 (482</w:t>
      </w:r>
      <w:r>
        <w:rPr>
          <w:w w:val="105"/>
          <w:position w:val="1"/>
        </w:rPr>
        <w:t xml:space="preserve">) </w:t>
      </w:r>
      <w:r w:rsidR="00C45AE2">
        <w:rPr>
          <w:w w:val="105"/>
          <w:position w:val="1"/>
        </w:rPr>
        <w:t>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8D3756" w:rsidRDefault="00E16341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</w:t>
      </w:r>
      <w:r w:rsidR="00C45AE2">
        <w:rPr>
          <w:position w:val="-1"/>
          <w:sz w:val="14"/>
        </w:rPr>
        <w:t>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8D3756" w:rsidRDefault="00E16341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 w:rsidR="00C45AE2">
        <w:rPr>
          <w:w w:val="105"/>
          <w:position w:val="1"/>
        </w:rPr>
        <w:t>0 (482) 571</w:t>
      </w:r>
      <w:r>
        <w:rPr>
          <w:w w:val="105"/>
          <w:position w:val="1"/>
        </w:rPr>
        <w:t xml:space="preserve"> </w:t>
      </w:r>
      <w:r w:rsidR="00C45AE2">
        <w:rPr>
          <w:w w:val="105"/>
          <w:position w:val="1"/>
        </w:rPr>
        <w:t>20</w:t>
      </w:r>
      <w:r>
        <w:rPr>
          <w:spacing w:val="-20"/>
          <w:w w:val="105"/>
          <w:position w:val="1"/>
        </w:rPr>
        <w:t xml:space="preserve"> </w:t>
      </w:r>
      <w:r w:rsidR="00C45AE2">
        <w:rPr>
          <w:w w:val="105"/>
          <w:position w:val="1"/>
        </w:rPr>
        <w:t>03</w:t>
      </w:r>
    </w:p>
    <w:p w:rsidR="008D3756" w:rsidRDefault="00E16341">
      <w:pPr>
        <w:pStyle w:val="GvdeMetni"/>
        <w:spacing w:before="6"/>
        <w:ind w:left="772"/>
      </w:pPr>
      <w:r>
        <w:rPr>
          <w:w w:val="105"/>
        </w:rPr>
        <w:t xml:space="preserve">:  </w:t>
      </w:r>
      <w:r w:rsidR="00C45AE2">
        <w:rPr>
          <w:w w:val="105"/>
          <w:position w:val="1"/>
        </w:rPr>
        <w:t>0 (482) 571</w:t>
      </w:r>
      <w:r>
        <w:rPr>
          <w:w w:val="105"/>
          <w:position w:val="1"/>
        </w:rPr>
        <w:t xml:space="preserve"> </w:t>
      </w:r>
      <w:r w:rsidR="00C45AE2">
        <w:rPr>
          <w:w w:val="105"/>
          <w:position w:val="1"/>
        </w:rPr>
        <w:t>22</w:t>
      </w:r>
      <w:r>
        <w:rPr>
          <w:spacing w:val="-20"/>
          <w:w w:val="105"/>
          <w:position w:val="1"/>
        </w:rPr>
        <w:t xml:space="preserve"> </w:t>
      </w:r>
      <w:r w:rsidR="00C45AE2">
        <w:rPr>
          <w:w w:val="105"/>
          <w:position w:val="1"/>
        </w:rPr>
        <w:t>48</w:t>
      </w:r>
    </w:p>
    <w:p w:rsidR="008D3756" w:rsidRDefault="00E16341" w:rsidP="00C45AE2">
      <w:pPr>
        <w:spacing w:before="15"/>
        <w:ind w:left="772"/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</w:t>
      </w:r>
      <w:r w:rsidR="00C45AE2">
        <w:rPr>
          <w:w w:val="95"/>
          <w:position w:val="-1"/>
          <w:sz w:val="14"/>
        </w:rPr>
        <w:t xml:space="preserve"> savur@</w:t>
      </w:r>
      <w:proofErr w:type="spellStart"/>
      <w:r w:rsidR="00C45AE2">
        <w:rPr>
          <w:w w:val="95"/>
          <w:position w:val="-1"/>
          <w:sz w:val="14"/>
        </w:rPr>
        <w:t>icisleri</w:t>
      </w:r>
      <w:proofErr w:type="spellEnd"/>
      <w:r w:rsidR="00C45AE2">
        <w:rPr>
          <w:w w:val="95"/>
          <w:position w:val="-1"/>
          <w:sz w:val="14"/>
        </w:rPr>
        <w:t>.gov.tr</w:t>
      </w: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25"/>
        </w:rPr>
      </w:pPr>
    </w:p>
    <w:p w:rsidR="008D3756" w:rsidRDefault="00971052">
      <w:pPr>
        <w:pStyle w:val="Heading1"/>
        <w:ind w:left="3435" w:right="3476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İNSAN KAYNAKLARI YÖNETİMİ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7270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3" w:right="188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2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575"/>
        </w:trPr>
        <w:tc>
          <w:tcPr>
            <w:tcW w:w="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5" w:line="261" w:lineRule="auto"/>
              <w:ind w:left="176" w:right="185"/>
              <w:rPr>
                <w:sz w:val="14"/>
              </w:rPr>
            </w:pPr>
            <w:r>
              <w:rPr>
                <w:w w:val="105"/>
                <w:sz w:val="14"/>
              </w:rPr>
              <w:t>Dilekçe Hakkı Kapsamında Yapılan Başvuruların Alınması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Dilekçe/e-posta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8D3756">
        <w:trPr>
          <w:trHeight w:val="894"/>
        </w:trPr>
        <w:tc>
          <w:tcPr>
            <w:tcW w:w="454" w:type="dxa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63"/>
              <w:rPr>
                <w:sz w:val="14"/>
              </w:rPr>
            </w:pPr>
            <w:r>
              <w:rPr>
                <w:w w:val="105"/>
                <w:sz w:val="14"/>
              </w:rPr>
              <w:t>Bilgi Edinme Hakkı Kapsamında Yapılan Başvuruların Cevaplandırılması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 İŞ GÜNÜ</w:t>
            </w:r>
          </w:p>
        </w:tc>
      </w:tr>
    </w:tbl>
    <w:p w:rsidR="008D3756" w:rsidRDefault="00E16341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8"/>
        <w:ind w:left="0"/>
        <w:rPr>
          <w:sz w:val="27"/>
        </w:rPr>
      </w:pPr>
    </w:p>
    <w:p w:rsidR="008D3756" w:rsidRDefault="00971052">
      <w:pPr>
        <w:pStyle w:val="Heading1"/>
        <w:ind w:left="3435" w:right="3476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31"/>
        <w:ind w:left="3465" w:right="3476"/>
        <w:jc w:val="center"/>
        <w:rPr>
          <w:b/>
          <w:sz w:val="14"/>
        </w:rPr>
      </w:pPr>
      <w:r>
        <w:rPr>
          <w:b/>
          <w:w w:val="105"/>
          <w:sz w:val="14"/>
        </w:rPr>
        <w:t>İNSAN KAYNAKLARI YÖNETİM HİZMETLERİ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46"/>
              <w:rPr>
                <w:sz w:val="14"/>
              </w:rPr>
            </w:pPr>
            <w:r>
              <w:rPr>
                <w:w w:val="105"/>
                <w:sz w:val="14"/>
              </w:rPr>
              <w:t>Öğretmenliğe İlk Atama Başvuru Evraklarının Alınarak Başvuruların Onaylanması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Lisans diploması veya mezuniyet belgesinin aslı veya kurumunca onaylı örneği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Ortaöğretim alan öğretmenliği tezsiz yüksek lisans veya pedagojik </w:t>
            </w:r>
            <w:proofErr w:type="gramStart"/>
            <w:r>
              <w:rPr>
                <w:w w:val="105"/>
                <w:sz w:val="14"/>
              </w:rPr>
              <w:t>formasyon</w:t>
            </w:r>
            <w:proofErr w:type="gramEnd"/>
            <w:r>
              <w:rPr>
                <w:w w:val="105"/>
                <w:sz w:val="14"/>
              </w:rPr>
              <w:t xml:space="preserve">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Yurtdışındaki yüksek öğretim kurumlarından mezun olanların Yükseköğretim Kurulu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Başkanlığınca verilen yükseköğreniminin ve </w:t>
            </w:r>
            <w:proofErr w:type="spellStart"/>
            <w:r>
              <w:rPr>
                <w:w w:val="105"/>
                <w:sz w:val="14"/>
              </w:rPr>
              <w:t>pedogojik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formasyon</w:t>
            </w:r>
            <w:proofErr w:type="gramEnd"/>
            <w:r>
              <w:rPr>
                <w:w w:val="105"/>
                <w:sz w:val="14"/>
              </w:rPr>
              <w:t xml:space="preserve"> belgesinin yurt içindeki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yükseköğretim</w:t>
            </w:r>
            <w:proofErr w:type="gramEnd"/>
            <w:r>
              <w:rPr>
                <w:w w:val="105"/>
                <w:sz w:val="14"/>
              </w:rPr>
              <w:t xml:space="preserve"> kurumlarına veya programlarına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Felsefe bölümü mezunlarından; 16 kredi sosyoloji, 16 kredi psikoloji dersi aldığına, Sosyoloji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bölümü</w:t>
            </w:r>
            <w:proofErr w:type="gramEnd"/>
            <w:r>
              <w:rPr>
                <w:w w:val="105"/>
                <w:sz w:val="14"/>
              </w:rPr>
              <w:t xml:space="preserve"> mezunlarından ise 8 kredi mantık, 16 kredi felsefe, 16 kredi psikoloji dersi aldığına dair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belge (Bu belge pedagojik </w:t>
            </w:r>
            <w:proofErr w:type="gramStart"/>
            <w:r>
              <w:rPr>
                <w:w w:val="105"/>
                <w:sz w:val="14"/>
              </w:rPr>
              <w:t>formasyon</w:t>
            </w:r>
            <w:proofErr w:type="gramEnd"/>
            <w:r>
              <w:rPr>
                <w:w w:val="105"/>
                <w:sz w:val="14"/>
              </w:rPr>
              <w:t xml:space="preserve"> belgesi yerine kullanılamaz.)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Bakanlığımız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dışındaki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aday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yada</w:t>
            </w:r>
            <w:proofErr w:type="gramEnd"/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asıl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devlet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memuru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KPSS10-KPSS121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KPSS10-KPSS121 sonuç belgesi ve hizmet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9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Ek Ders Ücreti Karşılığı </w:t>
            </w:r>
            <w:r>
              <w:rPr>
                <w:sz w:val="14"/>
              </w:rPr>
              <w:t xml:space="preserve">Öğretmen Görevlendirme </w:t>
            </w:r>
            <w:r>
              <w:rPr>
                <w:w w:val="105"/>
                <w:sz w:val="14"/>
              </w:rPr>
              <w:t>Başvurularının 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İnternet üzerinden alınan </w:t>
            </w:r>
            <w:proofErr w:type="gramStart"/>
            <w:r>
              <w:rPr>
                <w:w w:val="105"/>
                <w:sz w:val="14"/>
              </w:rPr>
              <w:t>online</w:t>
            </w:r>
            <w:proofErr w:type="gramEnd"/>
            <w:r>
              <w:rPr>
                <w:w w:val="105"/>
                <w:sz w:val="14"/>
              </w:rPr>
              <w:t xml:space="preserve"> 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0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Mezuniyet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1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Formasyon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0"/>
        <w:ind w:left="0"/>
        <w:rPr>
          <w:sz w:val="29"/>
        </w:rPr>
      </w:pPr>
    </w:p>
    <w:p w:rsidR="008D3756" w:rsidRDefault="00971052">
      <w:pPr>
        <w:pStyle w:val="Heading1"/>
        <w:ind w:left="3437" w:right="3476"/>
      </w:pPr>
      <w:r>
        <w:rPr>
          <w:w w:val="105"/>
        </w:rPr>
        <w:t>MARDİN</w:t>
      </w:r>
      <w:r w:rsidR="00E16341">
        <w:rPr>
          <w:w w:val="105"/>
        </w:rPr>
        <w:t xml:space="preserve"> İL MİLLÎ EĞİTİM MÜDÜRLÜĞÜ</w:t>
      </w:r>
    </w:p>
    <w:p w:rsidR="008D3756" w:rsidRDefault="00E16341">
      <w:pPr>
        <w:spacing w:before="19" w:after="7"/>
        <w:ind w:left="3465" w:right="3466"/>
        <w:jc w:val="center"/>
        <w:rPr>
          <w:b/>
          <w:sz w:val="14"/>
        </w:rPr>
      </w:pPr>
      <w:r>
        <w:rPr>
          <w:b/>
          <w:w w:val="105"/>
          <w:sz w:val="14"/>
        </w:rPr>
        <w:t>İNSAN KAYNAKLARI YÖNETİMİ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283"/>
              <w:rPr>
                <w:sz w:val="14"/>
              </w:rPr>
            </w:pPr>
            <w:r>
              <w:rPr>
                <w:w w:val="105"/>
                <w:sz w:val="14"/>
              </w:rPr>
              <w:t>Hususi Pasaport Taleplerinin Alınıp İlgili Mercilere Gönderilmesi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Pasaport talep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Hizmet cetveli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Pasaport alacak her birey için kimlik kartı/nüfus cüzdanı ibrazı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Biyometrik</w:t>
            </w:r>
            <w:proofErr w:type="spellEnd"/>
            <w:r>
              <w:rPr>
                <w:w w:val="105"/>
                <w:sz w:val="14"/>
              </w:rPr>
              <w:t xml:space="preserve"> fotoğraf(Nüfus müdürlüğüne verilmek üzere)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Nüfus kayıt örneği(aile fertleri için de isteniyorsa)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Öğrenim belgesi(Lise ve üstü öğrenim gören çocuklar için)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5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5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0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6"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6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0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Kursta uygulanacak programların Talim ve Terbiye Kurul onaylarının tarih ve sayısı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yazılı</w:t>
            </w:r>
            <w:proofErr w:type="gramEnd"/>
            <w:r>
              <w:rPr>
                <w:w w:val="105"/>
                <w:sz w:val="14"/>
              </w:rPr>
              <w:t xml:space="preserve">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müdürlükleri</w:t>
            </w:r>
            <w:proofErr w:type="gramEnd"/>
            <w:r>
              <w:rPr>
                <w:w w:val="105"/>
                <w:sz w:val="14"/>
              </w:rPr>
              <w:t>, yapının proje müellifleri ya da yetkili serbest proje büroları veya üniversitelerin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ilgili</w:t>
            </w:r>
            <w:proofErr w:type="gramEnd"/>
            <w:r>
              <w:rPr>
                <w:w w:val="105"/>
                <w:sz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geçerliliği</w:t>
            </w:r>
            <w:proofErr w:type="gramEnd"/>
            <w:r>
              <w:rPr>
                <w:w w:val="105"/>
                <w:sz w:val="14"/>
              </w:rPr>
              <w:t xml:space="preserve"> devam eden SİM ve İTB 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olduğuna</w:t>
            </w:r>
            <w:proofErr w:type="gramEnd"/>
            <w:r>
              <w:rPr>
                <w:w w:val="105"/>
                <w:sz w:val="14"/>
              </w:rPr>
              <w:t xml:space="preserve">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önlemlerin</w:t>
            </w:r>
            <w:proofErr w:type="gramEnd"/>
            <w:r>
              <w:rPr>
                <w:w w:val="105"/>
                <w:sz w:val="14"/>
              </w:rPr>
              <w:t xml:space="preserve"> alındığına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Standartlar Yönergesine uygun direksiyon eğitim alanı veya </w:t>
            </w:r>
            <w:proofErr w:type="spellStart"/>
            <w:r>
              <w:rPr>
                <w:w w:val="105"/>
                <w:sz w:val="14"/>
              </w:rPr>
              <w:t>similatör</w:t>
            </w:r>
            <w:proofErr w:type="spellEnd"/>
            <w:r>
              <w:rPr>
                <w:w w:val="105"/>
                <w:sz w:val="14"/>
              </w:rPr>
              <w:t xml:space="preserve">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Kursta uygulanacak programlara uygun direksiyon eğitim aracı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5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Kursunun Devredilmesi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10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0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devir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"/>
        <w:ind w:left="0"/>
        <w:rPr>
          <w:sz w:val="22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8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50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 Kursunun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İsteği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 xml:space="preserve">ile </w:t>
            </w:r>
            <w:r>
              <w:rPr>
                <w:w w:val="105"/>
                <w:sz w:val="14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25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5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Kursiyer </w:t>
            </w:r>
            <w:proofErr w:type="spellStart"/>
            <w:r>
              <w:rPr>
                <w:w w:val="105"/>
                <w:sz w:val="14"/>
              </w:rPr>
              <w:t>kayıdı</w:t>
            </w:r>
            <w:proofErr w:type="spellEnd"/>
            <w:r>
              <w:rPr>
                <w:w w:val="105"/>
                <w:sz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24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 Kursunun İsim Değişikliğinin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20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0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Dergi ismi kullanılacak ise dergi örneği, markalı isim kullanılacaksa marka tescil belgesi ile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isim</w:t>
            </w:r>
            <w:proofErr w:type="gramEnd"/>
            <w:r>
              <w:rPr>
                <w:w w:val="105"/>
                <w:sz w:val="14"/>
              </w:rPr>
              <w:t xml:space="preserve">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0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73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 Kurslarında Kurum Naklinin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25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5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sağlık</w:t>
            </w:r>
            <w:proofErr w:type="gramEnd"/>
            <w:r>
              <w:rPr>
                <w:w w:val="105"/>
                <w:sz w:val="14"/>
              </w:rPr>
              <w:t xml:space="preserve"> 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ilişkin</w:t>
            </w:r>
            <w:proofErr w:type="gramEnd"/>
            <w:r>
              <w:rPr>
                <w:w w:val="105"/>
                <w:sz w:val="14"/>
              </w:rPr>
              <w:t xml:space="preserve"> İtfaiye 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müdürlükleri</w:t>
            </w:r>
            <w:proofErr w:type="gramEnd"/>
            <w:r>
              <w:rPr>
                <w:w w:val="105"/>
                <w:sz w:val="14"/>
              </w:rPr>
              <w:t>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ilgili</w:t>
            </w:r>
            <w:proofErr w:type="gramEnd"/>
            <w:r>
              <w:rPr>
                <w:w w:val="105"/>
                <w:sz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geçerliliği</w:t>
            </w:r>
            <w:proofErr w:type="gramEnd"/>
            <w:r>
              <w:rPr>
                <w:w w:val="105"/>
                <w:sz w:val="14"/>
              </w:rPr>
              <w:t xml:space="preserve">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Mevcut binadaki araç ve gereci yeni binaya taşıyacağına ve eksik araç ve gereci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tamamlayacağına</w:t>
            </w:r>
            <w:proofErr w:type="gramEnd"/>
            <w:r>
              <w:rPr>
                <w:w w:val="105"/>
                <w:sz w:val="14"/>
              </w:rPr>
              <w:t xml:space="preserve"> ilişkin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9"/>
        <w:ind w:left="0"/>
        <w:rPr>
          <w:sz w:val="27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8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4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Kurumların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8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9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Sürücüleri Kurslarında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Yerleşim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Planı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Kontenjan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 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 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müdürlükleri</w:t>
            </w:r>
            <w:proofErr w:type="gramEnd"/>
            <w:r>
              <w:rPr>
                <w:w w:val="105"/>
                <w:sz w:val="14"/>
              </w:rPr>
              <w:t>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ilgili</w:t>
            </w:r>
            <w:proofErr w:type="gramEnd"/>
            <w:r>
              <w:rPr>
                <w:w w:val="105"/>
                <w:sz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geçerliliği</w:t>
            </w:r>
            <w:proofErr w:type="gramEnd"/>
            <w:r>
              <w:rPr>
                <w:w w:val="105"/>
                <w:sz w:val="14"/>
              </w:rPr>
              <w:t xml:space="preserve">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olduğuna</w:t>
            </w:r>
            <w:proofErr w:type="gramEnd"/>
            <w:r>
              <w:rPr>
                <w:w w:val="105"/>
                <w:sz w:val="14"/>
              </w:rPr>
              <w:t xml:space="preserve">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önlemlerin</w:t>
            </w:r>
            <w:proofErr w:type="gramEnd"/>
            <w:r>
              <w:rPr>
                <w:w w:val="105"/>
                <w:sz w:val="14"/>
              </w:rPr>
              <w:t xml:space="preserve"> alındığına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9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8" w:line="261" w:lineRule="auto"/>
              <w:ind w:left="176" w:right="28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Motorlu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Sürücüleri Kurslarında Kurucu</w:t>
            </w:r>
            <w:r>
              <w:rPr>
                <w:spacing w:val="-28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Temsilcisi </w:t>
            </w:r>
            <w:r>
              <w:rPr>
                <w:w w:val="105"/>
                <w:sz w:val="14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0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7"/>
        <w:ind w:left="0"/>
        <w:rPr>
          <w:sz w:val="28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9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8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Program İlavesi 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0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9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8" w:line="261" w:lineRule="auto"/>
              <w:ind w:left="176" w:right="22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Görevlendirilecek Yönetici</w:t>
            </w:r>
            <w:r>
              <w:rPr>
                <w:spacing w:val="-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Tekliflerinin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0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8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4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Ders Saat Ücretli Eğitim Personeli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8D3756">
      <w:pPr>
        <w:pStyle w:val="GvdeMetni"/>
        <w:spacing w:before="5"/>
        <w:ind w:left="0"/>
        <w:rPr>
          <w:b/>
          <w:sz w:val="19"/>
        </w:rPr>
      </w:pPr>
    </w:p>
    <w:p w:rsidR="008D3756" w:rsidRDefault="00E16341">
      <w:pPr>
        <w:pStyle w:val="GvdeMetni"/>
        <w:spacing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1"/>
        <w:ind w:left="0"/>
        <w:rPr>
          <w:sz w:val="20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0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9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Eğitim Personeli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0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Diğer Personel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5" w:line="261" w:lineRule="auto"/>
              <w:ind w:left="176" w:right="259"/>
              <w:rPr>
                <w:sz w:val="14"/>
              </w:rPr>
            </w:pPr>
            <w:r>
              <w:rPr>
                <w:w w:val="105"/>
                <w:sz w:val="14"/>
              </w:rPr>
              <w:t>Özel Motorlu Taşıt Sürücüleri Kurslarında Zayi Edilen ve Yıpranan Sertifikaların Değiştirilmesi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66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tabs>
          <w:tab w:val="left" w:pos="2145"/>
          <w:tab w:val="left" w:pos="6683"/>
          <w:tab w:val="left" w:pos="8008"/>
        </w:tabs>
        <w:spacing w:before="9"/>
        <w:ind w:left="880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6"/>
        <w:ind w:left="0"/>
        <w:rPr>
          <w:sz w:val="21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görevlendirmesine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 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6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9" w:line="261" w:lineRule="auto"/>
              <w:ind w:left="45" w:right="191"/>
              <w:rPr>
                <w:sz w:val="14"/>
              </w:rPr>
            </w:pPr>
            <w:r>
              <w:rPr>
                <w:w w:val="105"/>
                <w:sz w:val="14"/>
              </w:rPr>
              <w:t>Resmî benzeri olmayan veya deneme mahiyetinde program uygulayan kurumlar ile Bakanlıkça onaylanarak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uygulamaya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konulmuş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programı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haftalık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çizelgesi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bulunmayan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için; Bakanlıkça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onaylanmak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nüsha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programı,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haftalık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çizelgesi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CD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8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54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3" w:line="170" w:lineRule="atLeast"/>
              <w:ind w:left="45" w:right="298"/>
              <w:rPr>
                <w:sz w:val="14"/>
              </w:rPr>
            </w:pPr>
            <w:r>
              <w:rPr>
                <w:w w:val="105"/>
                <w:sz w:val="14"/>
              </w:rPr>
              <w:t>Kursta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uygulanacak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Terbiye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Başkanlığınca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onaylanmış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programların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sayıları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3" w:line="176" w:lineRule="exact"/>
              <w:ind w:left="45" w:right="503"/>
              <w:rPr>
                <w:sz w:val="14"/>
              </w:rPr>
            </w:pPr>
            <w:r>
              <w:rPr>
                <w:w w:val="105"/>
                <w:sz w:val="14"/>
              </w:rPr>
              <w:t>Denizcilik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havacılık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kursu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gibi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arz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bakanlıkların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 görüşü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6" w:line="136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7" w:line="14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1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99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8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2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8" w:line="136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8" w:line="14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2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02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4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</w:t>
            </w:r>
          </w:p>
          <w:p w:rsidR="008D3756" w:rsidRDefault="00E16341">
            <w:pPr>
              <w:pStyle w:val="TableParagraph"/>
              <w:spacing w:before="14" w:line="261" w:lineRule="auto"/>
              <w:ind w:left="45" w:right="1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proje</w:t>
            </w:r>
            <w:proofErr w:type="gramEnd"/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9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9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14-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4"/>
        <w:ind w:left="0"/>
        <w:rPr>
          <w:sz w:val="26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5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2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5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5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8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6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7" w:line="16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 w:line="261" w:lineRule="auto"/>
              <w:ind w:left="176" w:right="406"/>
              <w:rPr>
                <w:sz w:val="14"/>
              </w:rPr>
            </w:pPr>
            <w:r>
              <w:rPr>
                <w:w w:val="105"/>
                <w:sz w:val="14"/>
              </w:rPr>
              <w:t>Özel Çeşitli Kursun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öğrenci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6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Kursların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6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"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9"/>
        <w:ind w:left="0"/>
        <w:rPr>
          <w:sz w:val="19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7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 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45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8D3756" w:rsidRDefault="00E16341">
            <w:pPr>
              <w:pStyle w:val="TableParagraph"/>
              <w:spacing w:before="14" w:line="146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müdürlüğünce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9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5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3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Kurumların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37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8D3756" w:rsidRDefault="008D3756">
      <w:pPr>
        <w:pStyle w:val="GvdeMetni"/>
        <w:spacing w:before="6"/>
        <w:ind w:left="0"/>
        <w:rPr>
          <w:sz w:val="13"/>
        </w:r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7"/>
        <w:ind w:left="0"/>
        <w:rPr>
          <w:sz w:val="18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9"/>
        <w:gridCol w:w="6921"/>
        <w:gridCol w:w="1495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5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3" w:right="187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3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37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Yerleşim Planı ve Kontenjan Değişikliği İsteği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7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5" w:line="261" w:lineRule="auto"/>
              <w:ind w:left="41" w:right="140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0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4" w:line="170" w:lineRule="atLeast"/>
              <w:ind w:left="41" w:right="240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9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7" w:line="261" w:lineRule="auto"/>
              <w:ind w:left="41" w:right="514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 w:line="261" w:lineRule="auto"/>
              <w:ind w:left="176" w:right="284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Kursların Kurucu Temsilcisi Değişikliği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Fotoğraf (1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2" w:line="261" w:lineRule="auto"/>
              <w:ind w:left="176" w:right="14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Program İlavesi Yapma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3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2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9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9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programa ait araç-gereç listesi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Eğitim personelinin çalışma izin tekliflerinin yapılacağına dair beyan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1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  <w:p w:rsidR="008D3756" w:rsidRDefault="00E16341">
            <w:pPr>
              <w:pStyle w:val="TableParagraph"/>
              <w:spacing w:before="14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Milli Eğitim Bakanlığı Özel Öğretim Kurumları Yönetmeliği Madde: 13 (RG:08.03.2008/26810)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5"/>
        <w:ind w:left="0"/>
        <w:rPr>
          <w:sz w:val="22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 w:line="261" w:lineRule="auto"/>
              <w:ind w:left="176" w:right="18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00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0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97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7"/>
              <w:ind w:left="6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Sertikasının</w:t>
            </w:r>
            <w:proofErr w:type="spellEnd"/>
            <w:r>
              <w:rPr>
                <w:w w:val="105"/>
                <w:sz w:val="14"/>
              </w:rPr>
              <w:t xml:space="preserve">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Ders Saat Ücretli Eğitim Personeli Görevlendirme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7"/>
        <w:ind w:left="0"/>
        <w:rPr>
          <w:sz w:val="29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Çeşitli Kurslarda Diğer Personel Görevlendirme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6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ya da 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 uygulanacak olan programların Talim ve Terbiye Kurulu onay tarih ve sayıları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Marka ismi kullanacaksa marka tescil belgesi ve isim hakkı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7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7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45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2"/>
        <w:ind w:left="0"/>
        <w:rPr>
          <w:sz w:val="21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>Özel Hizmetçi Eğitim Merkezinin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öğretmen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3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Hizmetçi Eğitim </w:t>
            </w:r>
            <w:r>
              <w:rPr>
                <w:sz w:val="14"/>
              </w:rPr>
              <w:t xml:space="preserve">Merkezlerinin Kurucu İsteğiyle </w:t>
            </w:r>
            <w:r>
              <w:rPr>
                <w:w w:val="105"/>
                <w:sz w:val="14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kapatma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Ruhastname</w:t>
            </w:r>
            <w:proofErr w:type="spellEnd"/>
            <w:r>
              <w:rPr>
                <w:w w:val="105"/>
                <w:sz w:val="14"/>
              </w:rPr>
              <w:t xml:space="preserve">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bulunmadığına dair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Merkezlerinin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Markalı isim kullanılacaksa marka tescil belgesi ve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"/>
        <w:ind w:left="0"/>
        <w:rPr>
          <w:sz w:val="19"/>
        </w:rPr>
      </w:pPr>
    </w:p>
    <w:p w:rsidR="008D3756" w:rsidRDefault="00971052">
      <w:pPr>
        <w:pStyle w:val="Heading1"/>
        <w:spacing w:before="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447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Merkezlerinin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53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3" w:line="176" w:lineRule="exac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7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1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5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8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5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Merkezlerinin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ruhsatı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bulunmadığına ilişkin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7"/>
        <w:ind w:left="0"/>
        <w:rPr>
          <w:sz w:val="24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55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Merkezlerinde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2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0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4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</w:t>
            </w:r>
          </w:p>
          <w:p w:rsidR="008D3756" w:rsidRDefault="00E16341">
            <w:pPr>
              <w:pStyle w:val="TableParagraph"/>
              <w:spacing w:before="14" w:line="261" w:lineRule="auto"/>
              <w:ind w:left="66" w:right="14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proje</w:t>
            </w:r>
            <w:proofErr w:type="gramEnd"/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2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6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6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Hizmetçi Eğitim </w:t>
            </w:r>
            <w:r>
              <w:rPr>
                <w:sz w:val="14"/>
              </w:rPr>
              <w:t xml:space="preserve">Merkezlerinde Kurucu Temsilcisi </w:t>
            </w:r>
            <w:r>
              <w:rPr>
                <w:w w:val="105"/>
                <w:sz w:val="14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1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4" w:line="261" w:lineRule="auto"/>
              <w:ind w:left="176" w:right="177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Merkezlerinde Program İlavesi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8" w:line="13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7"/>
        <w:ind w:left="0"/>
        <w:rPr>
          <w:sz w:val="23"/>
        </w:rPr>
      </w:pPr>
    </w:p>
    <w:p w:rsidR="008D3756" w:rsidRDefault="00971052">
      <w:pPr>
        <w:pStyle w:val="Heading1"/>
        <w:spacing w:before="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5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63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  <w:p w:rsidR="008D3756" w:rsidRDefault="00E16341">
            <w:pPr>
              <w:pStyle w:val="TableParagraph"/>
              <w:spacing w:before="14" w:line="149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yerinden</w:t>
            </w:r>
            <w:proofErr w:type="gramEnd"/>
            <w:r>
              <w:rPr>
                <w:w w:val="105"/>
                <w:sz w:val="14"/>
              </w:rPr>
              <w:t xml:space="preserve">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4" w:line="261" w:lineRule="auto"/>
              <w:ind w:left="176" w:right="128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Kadrolu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6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" w:line="170" w:lineRule="atLeast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" w:line="13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 tarafından verilen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23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19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</w:t>
            </w:r>
            <w:proofErr w:type="spellStart"/>
            <w:r>
              <w:rPr>
                <w:w w:val="105"/>
                <w:sz w:val="14"/>
              </w:rPr>
              <w:t>Hizmetiçi</w:t>
            </w:r>
            <w:proofErr w:type="spellEnd"/>
            <w:r>
              <w:rPr>
                <w:w w:val="105"/>
                <w:sz w:val="14"/>
              </w:rPr>
              <w:t xml:space="preserve"> Eğitim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Ders Ücretli Eğitim Personeli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2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örnegi</w:t>
            </w:r>
            <w:proofErr w:type="spellEnd"/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Etüt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görevlendirmesine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0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9" w:line="135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9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İl sağlık müdürlüğünce düzenlenecek olan, binanın ve çevresinin sağlık yönünden uygun olduğuna ilişkin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2"/>
        <w:ind w:left="0"/>
        <w:rPr>
          <w:sz w:val="21"/>
        </w:rPr>
      </w:pPr>
    </w:p>
    <w:p w:rsidR="008D3756" w:rsidRDefault="00971052">
      <w:pPr>
        <w:pStyle w:val="Heading1"/>
        <w:spacing w:before="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3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9"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8D3756" w:rsidRDefault="008D3756">
      <w:pPr>
        <w:pStyle w:val="GvdeMetni"/>
        <w:spacing w:before="6"/>
        <w:ind w:left="0"/>
        <w:rPr>
          <w:sz w:val="20"/>
        </w:rPr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3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49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8D3756" w:rsidRDefault="00E16341">
            <w:pPr>
              <w:pStyle w:val="TableParagraph"/>
              <w:spacing w:before="15" w:line="153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müdürlüğünce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76" w:lineRule="exact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Kursunun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335" w:right="234" w:hanging="2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Kişisel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Gelişim Kursunun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 Kontenjan Değişikliği</w:t>
            </w:r>
            <w:r>
              <w:rPr>
                <w:spacing w:val="-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7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0"/>
        <w:ind w:left="0"/>
        <w:rPr>
          <w:sz w:val="20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90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2" w:line="261" w:lineRule="auto"/>
              <w:ind w:left="176" w:right="3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Özel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Kişisel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Gelişim Kursunun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8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2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9" w:line="261" w:lineRule="auto"/>
              <w:ind w:left="176" w:right="308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Kurslarının Program İlavesi 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5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5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6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6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4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18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Varsa pedagojik </w:t>
            </w:r>
            <w:proofErr w:type="gramStart"/>
            <w:r>
              <w:rPr>
                <w:w w:val="105"/>
                <w:sz w:val="14"/>
              </w:rPr>
              <w:t>formasyon</w:t>
            </w:r>
            <w:proofErr w:type="gramEnd"/>
            <w:r>
              <w:rPr>
                <w:w w:val="105"/>
                <w:sz w:val="14"/>
              </w:rPr>
              <w:t xml:space="preserve">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7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Öğrenci Kişisel Gelişim </w:t>
            </w:r>
            <w:r>
              <w:rPr>
                <w:sz w:val="14"/>
              </w:rPr>
              <w:t xml:space="preserve">Kurslarında Görevlendirilecek </w:t>
            </w:r>
            <w:r>
              <w:rPr>
                <w:w w:val="105"/>
                <w:sz w:val="14"/>
              </w:rPr>
              <w:t>Ders Saat Ücretli Eğitim 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Varsa pedagojik </w:t>
            </w:r>
            <w:proofErr w:type="gramStart"/>
            <w:r>
              <w:rPr>
                <w:w w:val="105"/>
                <w:sz w:val="14"/>
              </w:rPr>
              <w:t>formasyon</w:t>
            </w:r>
            <w:proofErr w:type="gramEnd"/>
            <w:r>
              <w:rPr>
                <w:w w:val="105"/>
                <w:sz w:val="14"/>
              </w:rPr>
              <w:t xml:space="preserve">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71"/>
              <w:rPr>
                <w:sz w:val="14"/>
              </w:rPr>
            </w:pPr>
            <w:r>
              <w:rPr>
                <w:w w:val="105"/>
                <w:sz w:val="14"/>
              </w:rPr>
              <w:t>Özel Öğrenci Kişisel Gelişim Kurslarında Görevlendirilecek Diğer Personel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3"/>
        <w:ind w:left="0"/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3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Yurt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Müracaat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9" w:lineRule="exact"/>
              <w:ind w:left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Kurucu özel hukuk tüzel kişisi ise;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a) Şirket ve benzerleri için Ticaret Sicili Gazetesinde yayımlanmış veya kurumca tasdikli şirket sözleşmesi</w:t>
            </w:r>
          </w:p>
          <w:p w:rsidR="008D3756" w:rsidRDefault="00E16341">
            <w:pPr>
              <w:pStyle w:val="TableParagraph"/>
              <w:spacing w:before="14" w:line="152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ile</w:t>
            </w:r>
            <w:proofErr w:type="gramEnd"/>
            <w:r>
              <w:rPr>
                <w:w w:val="105"/>
                <w:sz w:val="14"/>
              </w:rPr>
              <w:t xml:space="preserve"> kurucu temsilcisi olduğunu belirten yetki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76" w:lineRule="exact"/>
              <w:ind w:left="45" w:right="271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hukuk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tüzel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kişileri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organının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kurucu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temsilcisi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seçtiği gerçek kişiyi gösteren karar örneği ve kurucu temsilcisinin adli sicil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" w:line="170" w:lineRule="atLeast"/>
              <w:ind w:left="45" w:right="563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hukuk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tüzel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kişiliğinin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tüzük,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senedi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sözleşmesinde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açmaya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hükmün bulunması ile buna ilişkin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5" w:line="14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39" w:lineRule="exact"/>
              <w:ind w:left="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Kurucu gerçek kişi ise;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a) Türkiye Cumhuriyeti kimlik numarası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b)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Yurdun faaliyet göstereceği bina kurucuya ait ise malik olduğuna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Binanın kiralık olması hâlinde en az bir yıllık kiracı olunduğuna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Kurucu, bina üzerinde intifa hakkına sahip ise intifa hakkına sahip olduğuna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45" w:right="226"/>
              <w:rPr>
                <w:sz w:val="14"/>
              </w:rPr>
            </w:pPr>
            <w:r>
              <w:rPr>
                <w:w w:val="105"/>
                <w:sz w:val="14"/>
              </w:rPr>
              <w:t>Tapu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sicilinde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mesken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gayrimenkulün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bağımsız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bölümlerinde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634 sayılı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Mülkiyeti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malikleri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açılabilmesi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oy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birliğiyle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verilen kararın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veyahut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vekillerinden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ayrı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muvafakat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4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5" w:line="170" w:lineRule="atLeast"/>
              <w:ind w:left="45" w:right="435"/>
              <w:rPr>
                <w:sz w:val="14"/>
              </w:rPr>
            </w:pPr>
            <w:r>
              <w:rPr>
                <w:w w:val="105"/>
                <w:sz w:val="14"/>
              </w:rPr>
              <w:t>Yapı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kullanma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belgesinde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amacı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haricindeki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depreme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mevzuata uygun olduğuna dair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76" w:lineRule="exact"/>
              <w:ind w:left="45" w:right="807"/>
              <w:rPr>
                <w:sz w:val="14"/>
              </w:rPr>
            </w:pPr>
            <w:r>
              <w:rPr>
                <w:w w:val="105"/>
                <w:sz w:val="14"/>
              </w:rPr>
              <w:t>Binanın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sağlığı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olumsuz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yönde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etkileyen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endüstriyel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kuruluşlardan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uzak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olduğunu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belirten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 kuruluştan alınan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4" w:line="140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4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1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yapı kullanma izni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4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4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Binanın her katı için ayrı </w:t>
            </w:r>
            <w:proofErr w:type="spellStart"/>
            <w:r>
              <w:rPr>
                <w:w w:val="105"/>
                <w:sz w:val="14"/>
              </w:rPr>
              <w:t>ayrı</w:t>
            </w:r>
            <w:proofErr w:type="spellEnd"/>
            <w:r>
              <w:rPr>
                <w:w w:val="105"/>
                <w:sz w:val="14"/>
              </w:rPr>
              <w:t xml:space="preserve"> düzenlenmiş üç adet yerleşim planı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yangına karşı yeterli güvenliğe sahip olduğuna dair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Faaliyete Ara Vermesi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Öğrenci kaydı yapılıp yapılmadığına ilişkin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5"/>
        <w:ind w:left="0"/>
        <w:rPr>
          <w:sz w:val="29"/>
        </w:rPr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3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6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Tekrar Faaliyete Başlaması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4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7"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Personel 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7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Sosyal Güvenlik Kurumundan alınan sigorta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8" w:line="261" w:lineRule="auto"/>
              <w:ind w:left="176"/>
              <w:rPr>
                <w:sz w:val="14"/>
              </w:rPr>
            </w:pPr>
            <w:r>
              <w:rPr>
                <w:sz w:val="14"/>
              </w:rPr>
              <w:t xml:space="preserve">Özel </w:t>
            </w:r>
            <w:proofErr w:type="spellStart"/>
            <w:r>
              <w:rPr>
                <w:sz w:val="14"/>
              </w:rPr>
              <w:t>ÖğrenciYurtlarında</w:t>
            </w:r>
            <w:proofErr w:type="spellEnd"/>
            <w:r>
              <w:rPr>
                <w:sz w:val="14"/>
              </w:rPr>
              <w:t xml:space="preserve"> Yönetici </w:t>
            </w:r>
            <w:r>
              <w:rPr>
                <w:w w:val="105"/>
                <w:sz w:val="14"/>
              </w:rPr>
              <w:t>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Sosyal Güvenlik Kurumundan alınan sigorta işe giriş bildirgesi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1" w:line="261" w:lineRule="auto"/>
              <w:ind w:left="176" w:right="275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Yurtlarının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23"/>
        </w:rPr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2" w:line="261" w:lineRule="auto"/>
              <w:ind w:left="176" w:right="71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boyutunda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57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binada yangına karşı ilgili mevzuatına göre gerekli önlemlerin alındığına ilişkin İtfaiye</w:t>
            </w:r>
          </w:p>
          <w:p w:rsidR="008D3756" w:rsidRDefault="00E16341">
            <w:pPr>
              <w:pStyle w:val="TableParagraph"/>
              <w:spacing w:before="14" w:line="161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müdürlüğünce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85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8" w:line="261" w:lineRule="auto"/>
              <w:ind w:left="66" w:right="225"/>
              <w:rPr>
                <w:sz w:val="14"/>
              </w:rPr>
            </w:pPr>
            <w:r>
              <w:rPr>
                <w:w w:val="105"/>
                <w:sz w:val="14"/>
              </w:rPr>
              <w:t>Tapu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sicilinde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mesken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kayıtlı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gayrimenkulün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bağımsız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bölümlerinde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634 sayılı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Mülkiyeti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Kanununa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malikleri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kurulu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yurt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açılabilmesi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oy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birliğiyle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verilen kararın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malikinden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veyahut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vekillerinden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ayrı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ayrı</w:t>
            </w:r>
            <w:proofErr w:type="spell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alman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muvafakat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3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Gazetesi'nde yayımlanan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Kurucuya ait 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0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Öğrenci Yurdunda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değişikliğine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ait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10"/>
        <w:ind w:left="0"/>
        <w:rPr>
          <w:sz w:val="13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Öğrenci Yurtlarında Yerleşim Planı ve Kontenjan Değişikliği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ayrıntılı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Yetkili kuruluştan alınan, binanın depreme dayanıklılığını gösteren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Öğrenci Yurdunun Kapatılması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ilişkin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7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yönetim kurulu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Yönetmeliği farklı yönetmelik söz konusu ise yönetmelik ve CD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71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7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45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İtfaiye müdürlüğünce düzenlenecek olan binada yangına karşı ilgili mevzuata göre gerekli önlemlerin</w:t>
            </w:r>
          </w:p>
          <w:p w:rsidR="008D3756" w:rsidRDefault="00E16341">
            <w:pPr>
              <w:pStyle w:val="TableParagraph"/>
              <w:spacing w:before="14" w:line="147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alındığına</w:t>
            </w:r>
            <w:proofErr w:type="gramEnd"/>
            <w:r>
              <w:rPr>
                <w:w w:val="105"/>
                <w:sz w:val="14"/>
              </w:rPr>
              <w:t xml:space="preserve"> 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13-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" w:line="261" w:lineRule="auto"/>
              <w:ind w:left="45" w:right="323"/>
              <w:rPr>
                <w:sz w:val="14"/>
              </w:rPr>
            </w:pPr>
            <w:r>
              <w:rPr>
                <w:w w:val="105"/>
                <w:sz w:val="14"/>
              </w:rPr>
              <w:t>492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Harçlar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gereği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ruhsatları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harca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tâbi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açacaklar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yatırıldığına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onaylı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4"/>
        <w:ind w:left="0"/>
        <w:rPr>
          <w:sz w:val="20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4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473"/>
              <w:rPr>
                <w:sz w:val="14"/>
              </w:rPr>
            </w:pPr>
            <w:r>
              <w:rPr>
                <w:w w:val="105"/>
                <w:sz w:val="14"/>
              </w:rPr>
              <w:t>Dergi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dergi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markalı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kullanılacaksa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marka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tescil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belgesi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isim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4" w:line="261" w:lineRule="auto"/>
              <w:ind w:left="176" w:right="447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ilişkin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1"/>
        <w:ind w:left="0"/>
        <w:rPr>
          <w:sz w:val="18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2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2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" w:line="170" w:lineRule="atLeast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8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4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 isteğine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olarak yetkilendirildiğine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5"/>
        <w:ind w:left="0"/>
        <w:rPr>
          <w:sz w:val="29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0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Eğitim Personelinin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8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6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Okulunda Görevlendirilecek Ders Saati Ücretli Eğitim </w:t>
            </w:r>
            <w:r>
              <w:rPr>
                <w:sz w:val="14"/>
              </w:rPr>
              <w:t>Personelinin 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9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9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Çalıştıkları kurumdan alınan girdikleri ders saatini gösteren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Yönetici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10"/>
        <w:ind w:left="0"/>
        <w:rPr>
          <w:sz w:val="23"/>
        </w:rPr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3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4"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Okul ve Özel Eğitim </w:t>
            </w:r>
            <w:r>
              <w:rPr>
                <w:sz w:val="14"/>
              </w:rPr>
              <w:t xml:space="preserve">Okulunda Görevlendirilecek </w:t>
            </w:r>
            <w:r>
              <w:rPr>
                <w:w w:val="105"/>
                <w:sz w:val="14"/>
              </w:rPr>
              <w:t>Diğer Personel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olan belgenin aslı ya da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90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0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olmadığına dair yazı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5"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temsilcisine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 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Uygulanacak programlara ait Talim ve Terbiye Kurulu kararı tarih ve sayısı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70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8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8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2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3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"/>
        <w:ind w:left="0"/>
        <w:rPr>
          <w:sz w:val="20"/>
        </w:rPr>
      </w:pPr>
    </w:p>
    <w:p w:rsidR="008D3756" w:rsidRDefault="00971052">
      <w:pPr>
        <w:pStyle w:val="Heading1"/>
        <w:spacing w:before="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86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7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23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Program İlavesi veya İptali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dilekçesi,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9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0" w:line="15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0" w:line="15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İlave edilecek programın onaylandığı Talim Terbiye Kurulu kararı tarih ve sayısı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Merkezinin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10"/>
        <w:ind w:left="0"/>
        <w:rPr>
          <w:sz w:val="17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9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9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52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6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76" w:lineRule="exac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9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8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1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5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Okul ve Özel Eğitim Okulunda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16"/>
        </w:rPr>
      </w:pPr>
    </w:p>
    <w:p w:rsidR="008D3756" w:rsidRDefault="00971052">
      <w:pPr>
        <w:pStyle w:val="Heading1"/>
        <w:spacing w:before="93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Yönetici Tekliflerinin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9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2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0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6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Eğitim Personelinin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6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12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Ders Saati Ücretli Eğitim Personelinin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</w:t>
            </w:r>
          </w:p>
          <w:p w:rsidR="008D3756" w:rsidRDefault="00E16341">
            <w:pPr>
              <w:pStyle w:val="TableParagraph"/>
              <w:spacing w:before="14" w:line="156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yerinden</w:t>
            </w:r>
            <w:proofErr w:type="gramEnd"/>
            <w:r>
              <w:rPr>
                <w:w w:val="105"/>
                <w:sz w:val="14"/>
              </w:rPr>
              <w:t xml:space="preserve">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971052">
      <w:pPr>
        <w:pStyle w:val="Heading1"/>
        <w:spacing w:before="105"/>
      </w:pPr>
      <w:r>
        <w:rPr>
          <w:w w:val="105"/>
        </w:rPr>
        <w:lastRenderedPageBreak/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Özel Eğitim ve Rehabilitasyon </w:t>
            </w:r>
            <w:r>
              <w:rPr>
                <w:sz w:val="14"/>
              </w:rPr>
              <w:t xml:space="preserve">Merkezlerinde Görevlendirilecek </w:t>
            </w:r>
            <w:r>
              <w:rPr>
                <w:w w:val="105"/>
                <w:sz w:val="14"/>
              </w:rPr>
              <w:t>Diğer Personelin Teklifinin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5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10"/>
              <w:rPr>
                <w:sz w:val="14"/>
              </w:rPr>
            </w:pPr>
            <w:r>
              <w:rPr>
                <w:w w:val="105"/>
                <w:sz w:val="14"/>
              </w:rPr>
              <w:t>Özel Eğitim ve Rehabilitasyon Merkezlerinin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kurumunu dönüştürmesine ilişkin yazı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Kurumdaki programlara öğrenci kaydı olmadığına dair beyan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Başvuru formu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Kurucu/kurucu </w:t>
            </w:r>
            <w:proofErr w:type="spellStart"/>
            <w:r>
              <w:rPr>
                <w:w w:val="105"/>
                <w:sz w:val="14"/>
              </w:rPr>
              <w:t>temsilcisne</w:t>
            </w:r>
            <w:proofErr w:type="spellEnd"/>
            <w:r>
              <w:rPr>
                <w:w w:val="105"/>
                <w:sz w:val="14"/>
              </w:rPr>
              <w:t xml:space="preserve"> ait yazılı adli sicil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tüzel kişi ise Ticaret Sicil Gazetesi ana sözleşme, tüzük ya da vakıf senedi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yetkilendirmesine ilişkin yönetim kurulu veya genel kurul kararı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3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45" w:right="334"/>
              <w:rPr>
                <w:sz w:val="14"/>
              </w:rPr>
            </w:pPr>
            <w:r>
              <w:rPr>
                <w:w w:val="105"/>
                <w:sz w:val="14"/>
              </w:rPr>
              <w:t>(Ek-15)’</w:t>
            </w:r>
            <w:proofErr w:type="spellStart"/>
            <w:r>
              <w:rPr>
                <w:w w:val="105"/>
                <w:sz w:val="14"/>
              </w:rPr>
              <w:t>te</w:t>
            </w:r>
            <w:proofErr w:type="spellEnd"/>
            <w:r>
              <w:rPr>
                <w:w w:val="105"/>
                <w:sz w:val="14"/>
              </w:rPr>
              <w:t xml:space="preserve"> yer alan bilim gruplarının Talim ve Terbiye Kurulunca onaylanan çerçeve programına/programlarına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(Değişik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ibare:R</w:t>
            </w:r>
            <w:proofErr w:type="gramEnd"/>
            <w:r>
              <w:rPr>
                <w:w w:val="105"/>
                <w:sz w:val="14"/>
              </w:rPr>
              <w:t>.G-5/8/2016-29792)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bilim</w:t>
            </w:r>
          </w:p>
          <w:p w:rsidR="008D3756" w:rsidRDefault="00E16341">
            <w:pPr>
              <w:pStyle w:val="TableParagraph"/>
              <w:spacing w:line="160" w:lineRule="exact"/>
              <w:ind w:left="4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grubunda</w:t>
            </w:r>
            <w:proofErr w:type="gramEnd"/>
            <w:r>
              <w:rPr>
                <w:w w:val="105"/>
                <w:sz w:val="14"/>
              </w:rPr>
              <w:t xml:space="preserve"> hazırlanmış ve Genel Müdürlükçe onaylanmış kurs programı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1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1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Yönetici çalışma izin teklifi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73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4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4" w:line="261" w:lineRule="auto"/>
              <w:ind w:left="45" w:right="142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17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11-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8" w:line="170" w:lineRule="atLeast"/>
              <w:ind w:left="45" w:right="242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8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3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 w:line="261" w:lineRule="auto"/>
              <w:ind w:left="45" w:right="516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9"/>
        <w:ind w:left="0"/>
        <w:rPr>
          <w:sz w:val="21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Kurucu 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Öğrenci </w:t>
            </w:r>
            <w:proofErr w:type="spellStart"/>
            <w:r>
              <w:rPr>
                <w:w w:val="105"/>
                <w:sz w:val="14"/>
              </w:rPr>
              <w:t>kayıdı</w:t>
            </w:r>
            <w:proofErr w:type="spellEnd"/>
            <w:r>
              <w:rPr>
                <w:w w:val="105"/>
                <w:sz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93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20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Kurucu 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971052">
      <w:pPr>
        <w:pStyle w:val="Heading1"/>
        <w:spacing w:before="86"/>
      </w:pPr>
      <w:r>
        <w:rPr>
          <w:w w:val="105"/>
        </w:rPr>
        <w:lastRenderedPageBreak/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35*50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ve çevresinin sağlık yönünden uygun olduğuna ilişkin il veya ilçe ilgili sağlık</w:t>
            </w:r>
          </w:p>
          <w:p w:rsidR="008D3756" w:rsidRDefault="00E16341">
            <w:pPr>
              <w:pStyle w:val="TableParagraph"/>
              <w:spacing w:before="14" w:line="161" w:lineRule="exact"/>
              <w:ind w:left="6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birimince</w:t>
            </w:r>
            <w:proofErr w:type="gramEnd"/>
            <w:r>
              <w:rPr>
                <w:w w:val="105"/>
                <w:sz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7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" w:line="170" w:lineRule="atLeast"/>
              <w:ind w:left="66" w:right="483"/>
              <w:rPr>
                <w:sz w:val="14"/>
              </w:rPr>
            </w:pPr>
            <w:r>
              <w:rPr>
                <w:w w:val="105"/>
                <w:sz w:val="14"/>
              </w:rPr>
              <w:t>Kurum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açılacak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alındığına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İtfaiye müdürlüğünce düzenlenen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4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2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21"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58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1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5" w:line="261" w:lineRule="auto"/>
              <w:ind w:left="66" w:right="212"/>
              <w:rPr>
                <w:sz w:val="14"/>
              </w:rPr>
            </w:pPr>
            <w:r>
              <w:rPr>
                <w:w w:val="105"/>
                <w:sz w:val="14"/>
              </w:rPr>
              <w:t>Mevcut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binadaki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eksik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araç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gereci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tamamlayacağına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kurucunun yazılı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95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Yerleşim Planı ve 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 xml:space="preserve">Kurumun son yerleşimini gösteren 35x50 cm veya A3 ebadında yerleşim planı ve </w:t>
            </w:r>
            <w:proofErr w:type="spellStart"/>
            <w:r>
              <w:rPr>
                <w:w w:val="105"/>
                <w:sz w:val="14"/>
              </w:rPr>
              <w:t>cd</w:t>
            </w:r>
            <w:proofErr w:type="spellEnd"/>
            <w:r>
              <w:rPr>
                <w:w w:val="105"/>
                <w:sz w:val="14"/>
              </w:rPr>
              <w:t xml:space="preserve">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4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4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629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261" w:lineRule="auto"/>
              <w:ind w:left="66" w:right="141"/>
              <w:rPr>
                <w:sz w:val="14"/>
              </w:rPr>
            </w:pPr>
            <w:r>
              <w:rPr>
                <w:w w:val="105"/>
                <w:sz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müellifleri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yetkili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serbest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proje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büroları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üniversitelerin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bölümlerince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 rapor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düzenleyen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mühendisinin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geçerliliği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devam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İTB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9" w:line="170" w:lineRule="atLeast"/>
              <w:ind w:left="66" w:right="241"/>
              <w:rPr>
                <w:sz w:val="14"/>
              </w:rPr>
            </w:pPr>
            <w:r>
              <w:rPr>
                <w:w w:val="105"/>
                <w:sz w:val="14"/>
              </w:rPr>
              <w:t>İl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çevresinin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sağlık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yönünden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2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8" w:line="261" w:lineRule="auto"/>
              <w:ind w:left="66" w:right="515"/>
              <w:rPr>
                <w:sz w:val="14"/>
              </w:rPr>
            </w:pPr>
            <w:r>
              <w:rPr>
                <w:w w:val="105"/>
                <w:sz w:val="14"/>
              </w:rPr>
              <w:t>İtfaiye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müdürlüğünce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düzenlenecek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yangına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karşı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ilgili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mevzuata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gerekli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önlemlerin alındığına ilişkin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96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Özel Öğretim Kurslarında Görevlendirilecek 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0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78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1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" w:line="261" w:lineRule="auto"/>
              <w:ind w:left="66" w:right="129"/>
              <w:rPr>
                <w:sz w:val="14"/>
              </w:rPr>
            </w:pPr>
            <w:r>
              <w:rPr>
                <w:w w:val="105"/>
                <w:sz w:val="14"/>
              </w:rPr>
              <w:t>Daha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önce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resmî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öğretim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kurumlarında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çalışmış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olanlardan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 yerinden ayrılışını gösterir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3"/>
        <w:ind w:left="0"/>
        <w:rPr>
          <w:sz w:val="23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97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31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İsim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Yönetici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7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8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6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99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234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Eğitim Personeli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42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2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69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9"/>
        <w:ind w:left="0"/>
        <w:rPr>
          <w:sz w:val="16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ÖZEL ÖĞRETİM KURUMLARI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8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61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Ders Saat Ücretli Eğitim Personeli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08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7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7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3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before="10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2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153"/>
              <w:rPr>
                <w:sz w:val="14"/>
              </w:rPr>
            </w:pPr>
            <w:r>
              <w:rPr>
                <w:w w:val="105"/>
                <w:sz w:val="14"/>
              </w:rPr>
              <w:t>Özel Öğretim Kursunda Görevlendirilecek Diğer Personelin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9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62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Özel Öğretim Kursunun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9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4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Kurumda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1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1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B25A30" w:rsidRDefault="00B25A30" w:rsidP="00B25A30">
      <w:pPr>
        <w:sectPr w:rsidR="00B25A30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B25A30" w:rsidRDefault="00B25A30" w:rsidP="00B25A30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B25A30" w:rsidRDefault="00B25A30" w:rsidP="00B25A30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B25A30" w:rsidRDefault="00B25A30" w:rsidP="00B25A30">
      <w:p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B25A30" w:rsidRDefault="00B25A30" w:rsidP="00B25A30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B25A30" w:rsidRDefault="00B25A30" w:rsidP="00B25A30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B25A30" w:rsidRDefault="00B25A30" w:rsidP="00B25A30">
      <w:pPr>
        <w:pStyle w:val="GvdeMetni"/>
        <w:spacing w:before="90"/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B25A30" w:rsidRDefault="00B25A30" w:rsidP="00B25A30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B25A30" w:rsidRDefault="00B25A30" w:rsidP="00B25A30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B25A30" w:rsidRDefault="00B25A30" w:rsidP="00B25A30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B25A30" w:rsidRDefault="00B25A30" w:rsidP="00B25A30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B25A30" w:rsidRDefault="00B25A30" w:rsidP="00B25A30">
      <w:pPr>
        <w:spacing w:before="15"/>
        <w:ind w:left="772"/>
        <w:rPr>
          <w:sz w:val="11"/>
        </w:rPr>
        <w:sectPr w:rsidR="00B25A30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18"/>
        </w:rPr>
      </w:pPr>
    </w:p>
    <w:p w:rsidR="008D3756" w:rsidRDefault="00971052">
      <w:pPr>
        <w:pStyle w:val="Heading1"/>
        <w:spacing w:before="100" w:line="276" w:lineRule="auto"/>
        <w:ind w:left="4561" w:right="4515" w:firstLine="420"/>
        <w:jc w:val="left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 </w:t>
      </w:r>
      <w:r w:rsidR="00E16341">
        <w:rPr>
          <w:spacing w:val="-3"/>
          <w:w w:val="105"/>
        </w:rPr>
        <w:t>İNŞAAT</w:t>
      </w:r>
      <w:r w:rsidR="00E16341">
        <w:rPr>
          <w:spacing w:val="-21"/>
          <w:w w:val="105"/>
        </w:rPr>
        <w:t xml:space="preserve"> </w:t>
      </w:r>
      <w:r w:rsidR="00E16341">
        <w:rPr>
          <w:w w:val="105"/>
        </w:rPr>
        <w:t>EMLAK</w:t>
      </w:r>
      <w:r w:rsidR="00E16341">
        <w:rPr>
          <w:spacing w:val="-20"/>
          <w:w w:val="105"/>
        </w:rPr>
        <w:t xml:space="preserve"> </w:t>
      </w:r>
      <w:r w:rsidR="00E16341">
        <w:rPr>
          <w:w w:val="105"/>
        </w:rPr>
        <w:t>ŞUBE</w:t>
      </w:r>
      <w:r w:rsidR="00E16341">
        <w:rPr>
          <w:spacing w:val="-21"/>
          <w:w w:val="105"/>
        </w:rPr>
        <w:t xml:space="preserve"> </w:t>
      </w:r>
      <w:r w:rsidR="00E16341">
        <w:rPr>
          <w:w w:val="105"/>
        </w:rPr>
        <w:t>MÜDÜRLÜĞÜ</w:t>
      </w:r>
      <w:r w:rsidR="00E16341">
        <w:rPr>
          <w:spacing w:val="-21"/>
          <w:w w:val="105"/>
        </w:rPr>
        <w:t xml:space="preserve"> </w:t>
      </w:r>
      <w:r w:rsidR="00E16341">
        <w:rPr>
          <w:w w:val="105"/>
        </w:rPr>
        <w:t>HİZMET</w:t>
      </w:r>
      <w:r w:rsidR="00E16341">
        <w:rPr>
          <w:spacing w:val="-20"/>
          <w:w w:val="105"/>
        </w:rPr>
        <w:t xml:space="preserve"> </w:t>
      </w:r>
      <w:r w:rsidR="00E16341">
        <w:rPr>
          <w:w w:val="105"/>
        </w:rPr>
        <w:t>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spacing w:before="1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spacing w:before="1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1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2" w:line="261" w:lineRule="auto"/>
              <w:ind w:left="176" w:right="38"/>
              <w:rPr>
                <w:sz w:val="14"/>
              </w:rPr>
            </w:pPr>
            <w:r>
              <w:rPr>
                <w:w w:val="105"/>
                <w:sz w:val="14"/>
              </w:rPr>
              <w:t>Bilgisayarlı Eğitime Destek Projesi Kapsamında KDV İstisna Belgesinin Verilmesi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5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5" w:line="153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Nüfus cüzdanı aslı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3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 DAKİKA</w:t>
            </w:r>
          </w:p>
        </w:tc>
      </w:tr>
      <w:tr w:rsidR="008D3756">
        <w:trPr>
          <w:trHeight w:val="466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Vergi dairesi ve vergi numarasının beyanı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0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C36DCB" w:rsidRDefault="00C36DCB" w:rsidP="00C36DCB">
      <w:pPr>
        <w:sectPr w:rsidR="00C36DCB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C36DCB" w:rsidRDefault="00C36DCB" w:rsidP="00C36DCB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C36DCB" w:rsidRDefault="00C36DCB" w:rsidP="00C36DCB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C36DCB" w:rsidRDefault="00C36DCB" w:rsidP="00C36DCB">
      <w:p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C36DCB" w:rsidRDefault="00C36DCB" w:rsidP="00C36DCB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C36DCB" w:rsidRDefault="00C36DCB" w:rsidP="00C36DCB">
      <w:pPr>
        <w:pStyle w:val="GvdeMetni"/>
        <w:spacing w:before="90"/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C36DCB" w:rsidRDefault="00C36DCB" w:rsidP="00C36DCB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C36DCB" w:rsidRDefault="00C36DCB" w:rsidP="00C36DCB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C36DCB" w:rsidRDefault="00C36DCB" w:rsidP="00C36DCB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C36DCB" w:rsidRDefault="00C36DCB" w:rsidP="00C36DCB">
      <w:pPr>
        <w:spacing w:before="15"/>
        <w:ind w:left="772"/>
        <w:rPr>
          <w:sz w:val="11"/>
        </w:r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5"/>
        <w:ind w:left="0"/>
        <w:rPr>
          <w:sz w:val="17"/>
        </w:rPr>
      </w:pPr>
    </w:p>
    <w:p w:rsidR="008D3756" w:rsidRDefault="00971052">
      <w:pPr>
        <w:pStyle w:val="Heading1"/>
        <w:spacing w:before="100" w:line="276" w:lineRule="auto"/>
        <w:ind w:left="4084" w:right="4078" w:firstLine="897"/>
        <w:jc w:val="left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 ORTAÖĞRETİM</w:t>
      </w:r>
      <w:r w:rsidR="00E16341">
        <w:rPr>
          <w:spacing w:val="-26"/>
          <w:w w:val="105"/>
        </w:rPr>
        <w:t xml:space="preserve"> </w:t>
      </w:r>
      <w:r w:rsidR="00E16341">
        <w:rPr>
          <w:w w:val="105"/>
        </w:rPr>
        <w:t>KURUMLARI</w:t>
      </w:r>
      <w:r w:rsidR="00E16341">
        <w:rPr>
          <w:spacing w:val="-25"/>
          <w:w w:val="105"/>
        </w:rPr>
        <w:t xml:space="preserve"> </w:t>
      </w:r>
      <w:r w:rsidR="00E16341">
        <w:rPr>
          <w:w w:val="105"/>
        </w:rPr>
        <w:t>ŞUBE</w:t>
      </w:r>
      <w:r w:rsidR="00E16341">
        <w:rPr>
          <w:spacing w:val="-27"/>
          <w:w w:val="105"/>
        </w:rPr>
        <w:t xml:space="preserve"> </w:t>
      </w:r>
      <w:r w:rsidR="00E16341">
        <w:rPr>
          <w:w w:val="105"/>
        </w:rPr>
        <w:t>MÜDÜRLÜĞÜ</w:t>
      </w:r>
      <w:r w:rsidR="00E16341">
        <w:rPr>
          <w:spacing w:val="-26"/>
          <w:w w:val="105"/>
        </w:rPr>
        <w:t xml:space="preserve"> </w:t>
      </w:r>
      <w:r w:rsidR="00E16341">
        <w:rPr>
          <w:w w:val="105"/>
        </w:rPr>
        <w:t>HİZMET</w:t>
      </w:r>
      <w:r w:rsidR="00E16341">
        <w:rPr>
          <w:spacing w:val="-26"/>
          <w:w w:val="105"/>
        </w:rPr>
        <w:t xml:space="preserve"> </w:t>
      </w:r>
      <w:r w:rsidR="00E16341">
        <w:rPr>
          <w:w w:val="105"/>
        </w:rPr>
        <w:t>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1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64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134" w:line="261" w:lineRule="auto"/>
              <w:ind w:left="176" w:right="30"/>
              <w:rPr>
                <w:sz w:val="14"/>
              </w:rPr>
            </w:pPr>
            <w:r>
              <w:rPr>
                <w:w w:val="105"/>
                <w:sz w:val="14"/>
              </w:rPr>
              <w:t>İlçe Öğrenci Yerleştirme ve Nakil Komisyonu Tarafından Ortaöğretim Kurumları Yönetmeliğinin 23. Maddesine Gore Öğrencilerin Okullara Yerleştirilmesi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5" w:line="16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7" w:line="157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Yabancı uyruklu öğrenciler için;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Öğrenin vizesi veya oturma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Pasaport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Anne-baba veya vasisinin çalışma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e)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Yurtdışından gelen T.C. uyruklu öğrenciler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Yerleşim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Özel eğitim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Rehberlik araştırma merkezlerinden alınan özel eğitim değerlendirme kurulu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Şehit ve gazi çocukları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Şehitlik gazilik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4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8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9" w:lineRule="exact"/>
              <w:ind w:lef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Milli sporcu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6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a) Milli sporcu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0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8D3756" w:rsidRDefault="00E16341">
            <w:pPr>
              <w:pStyle w:val="TableParagraph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Okul Pansiyonları İçin</w:t>
            </w:r>
          </w:p>
          <w:p w:rsidR="008D3756" w:rsidRDefault="00E16341">
            <w:pPr>
              <w:pStyle w:val="TableParagraph"/>
              <w:spacing w:before="14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Yatılılık Başvurularının 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5" w:line="15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5" w:line="15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Yatılı okumasına engel rahatsızlığı bulunmadığında dair hekim raporu (EK-1)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D3756" w:rsidRDefault="00E16341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 İŞ GÜNÜ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ailesinin maddi durumunu gösteren beyanname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Disiplin cezası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35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5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Vukuatlı nüfus kayıt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04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C36DCB" w:rsidRDefault="00C36DCB" w:rsidP="00C36DCB">
      <w:pPr>
        <w:sectPr w:rsidR="00C36DCB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C36DCB" w:rsidRDefault="00C36DCB" w:rsidP="00C36DCB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C36DCB" w:rsidRDefault="00C36DCB" w:rsidP="00C36DCB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C36DCB" w:rsidRDefault="00C36DCB" w:rsidP="00C36DCB">
      <w:p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C36DCB" w:rsidRDefault="00C36DCB" w:rsidP="00C36DCB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C36DCB" w:rsidRDefault="00C36DCB" w:rsidP="00C36DCB">
      <w:pPr>
        <w:pStyle w:val="GvdeMetni"/>
        <w:spacing w:before="90"/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C36DCB" w:rsidRDefault="00C36DCB" w:rsidP="00C36DCB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C36DCB" w:rsidRDefault="00C36DCB" w:rsidP="00C36DCB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C36DCB" w:rsidRDefault="00C36DCB" w:rsidP="00C36DCB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C36DCB" w:rsidRDefault="00C36DCB" w:rsidP="00C36DCB">
      <w:pPr>
        <w:spacing w:before="15"/>
        <w:ind w:left="772"/>
        <w:rPr>
          <w:sz w:val="11"/>
        </w:r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10"/>
        <w:ind w:left="0"/>
        <w:rPr>
          <w:sz w:val="25"/>
        </w:rPr>
      </w:pPr>
    </w:p>
    <w:p w:rsidR="008D3756" w:rsidRDefault="00971052">
      <w:pPr>
        <w:pStyle w:val="Heading1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7"/>
        <w:ind w:left="3465" w:right="3466"/>
        <w:jc w:val="center"/>
        <w:rPr>
          <w:b/>
          <w:sz w:val="14"/>
        </w:rPr>
      </w:pPr>
      <w:r>
        <w:rPr>
          <w:b/>
          <w:w w:val="105"/>
          <w:sz w:val="14"/>
        </w:rPr>
        <w:t>STRATEJİ GELİŞTİRME HİZMETLERİ ŞUBE MÜDÜRLÜĞÜ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45"/>
        <w:gridCol w:w="6927"/>
        <w:gridCol w:w="1497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1" w:right="191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5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</w:rPr>
            </w:pPr>
          </w:p>
          <w:p w:rsidR="008D3756" w:rsidRDefault="00E16341">
            <w:pPr>
              <w:pStyle w:val="TableParagraph"/>
              <w:spacing w:line="261" w:lineRule="auto"/>
              <w:ind w:left="176" w:right="103"/>
              <w:rPr>
                <w:sz w:val="14"/>
              </w:rPr>
            </w:pPr>
            <w:r>
              <w:rPr>
                <w:w w:val="105"/>
                <w:sz w:val="14"/>
              </w:rPr>
              <w:t>Kantin ve Benzeri Yerlerin İhale Başvurularının Alınması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 w:line="135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03" w:line="135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Geçici teminat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D3756" w:rsidRDefault="00E16341">
            <w:pPr>
              <w:pStyle w:val="TableParagraph"/>
              <w:ind w:left="5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SAAT</w:t>
            </w: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Yerleşim yeri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Öğrenim belgesi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Ustalık belgesi (aslı)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Nüfus cüzdanı örneği veya nüfus cüzdanın arkalı önlü fotokopisi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Cumhuriyet savcılığından alınmış sabıka kaydı (aslı)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Kantinciler odasından alınacak üzerine kayıtlı kantin olmadığına dair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İhaleden men yasağı olmadığına dair belge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47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2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28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İstekli tarafından imzalanmış şartname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43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3" w:lineRule="exact"/>
              <w:ind w:right="18"/>
              <w:jc w:val="right"/>
              <w:rPr>
                <w:sz w:val="14"/>
              </w:rPr>
            </w:pPr>
            <w:r>
              <w:rPr>
                <w:sz w:val="14"/>
              </w:rPr>
              <w:t>10-</w:t>
            </w:r>
          </w:p>
        </w:tc>
        <w:tc>
          <w:tcPr>
            <w:tcW w:w="692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3" w:lineRule="exact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Teklif mektubu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C36DCB" w:rsidRDefault="00C36DCB" w:rsidP="00C36DCB">
      <w:pPr>
        <w:sectPr w:rsidR="00C36DCB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C36DCB" w:rsidRDefault="00C36DCB" w:rsidP="00C36DCB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C36DCB" w:rsidRDefault="00C36DCB" w:rsidP="00C36DCB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C36DCB" w:rsidRDefault="00C36DCB" w:rsidP="00C36DCB">
      <w:p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C36DCB" w:rsidRDefault="00C36DCB" w:rsidP="00C36DCB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C36DCB" w:rsidRDefault="00C36DCB" w:rsidP="00C36DCB">
      <w:pPr>
        <w:pStyle w:val="GvdeMetni"/>
        <w:spacing w:before="90"/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C36DCB" w:rsidRDefault="00C36DCB" w:rsidP="00C36DCB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C36DCB" w:rsidRDefault="00C36DCB" w:rsidP="00C36DCB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C36DCB" w:rsidRDefault="00C36DCB" w:rsidP="00C36DCB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C36DCB" w:rsidRDefault="00C36DCB" w:rsidP="00C36DCB">
      <w:pPr>
        <w:spacing w:before="15"/>
        <w:ind w:left="772"/>
        <w:rPr>
          <w:sz w:val="11"/>
        </w:r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5"/>
        <w:ind w:left="0"/>
        <w:rPr>
          <w:sz w:val="21"/>
        </w:rPr>
      </w:pPr>
    </w:p>
    <w:p w:rsidR="008D3756" w:rsidRDefault="00971052">
      <w:pPr>
        <w:pStyle w:val="Heading1"/>
        <w:spacing w:before="0" w:line="276" w:lineRule="auto"/>
        <w:ind w:left="4561" w:right="4557" w:firstLine="420"/>
        <w:jc w:val="left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 TEMEL</w:t>
      </w:r>
      <w:r w:rsidR="00E16341">
        <w:rPr>
          <w:spacing w:val="-20"/>
          <w:w w:val="105"/>
        </w:rPr>
        <w:t xml:space="preserve"> </w:t>
      </w:r>
      <w:r w:rsidR="00E16341">
        <w:rPr>
          <w:w w:val="105"/>
        </w:rPr>
        <w:t>EĞİTİM</w:t>
      </w:r>
      <w:r w:rsidR="00E16341">
        <w:rPr>
          <w:spacing w:val="-19"/>
          <w:w w:val="105"/>
        </w:rPr>
        <w:t xml:space="preserve"> </w:t>
      </w:r>
      <w:r w:rsidR="00E16341">
        <w:rPr>
          <w:w w:val="105"/>
        </w:rPr>
        <w:t>ŞUBE</w:t>
      </w:r>
      <w:r w:rsidR="00E16341">
        <w:rPr>
          <w:spacing w:val="-20"/>
          <w:w w:val="105"/>
        </w:rPr>
        <w:t xml:space="preserve"> </w:t>
      </w:r>
      <w:r w:rsidR="00E16341">
        <w:rPr>
          <w:w w:val="105"/>
        </w:rPr>
        <w:t>MÜDÜRLÜĞÜ</w:t>
      </w:r>
      <w:r w:rsidR="00E16341">
        <w:rPr>
          <w:spacing w:val="-20"/>
          <w:w w:val="105"/>
        </w:rPr>
        <w:t xml:space="preserve"> </w:t>
      </w:r>
      <w:r w:rsidR="00E16341">
        <w:rPr>
          <w:w w:val="105"/>
        </w:rPr>
        <w:t>HİZMET</w:t>
      </w:r>
      <w:r w:rsidR="00E16341">
        <w:rPr>
          <w:spacing w:val="-19"/>
          <w:w w:val="105"/>
        </w:rPr>
        <w:t xml:space="preserve"> </w:t>
      </w:r>
      <w:r w:rsidR="00E16341">
        <w:rPr>
          <w:w w:val="105"/>
        </w:rPr>
        <w:t>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spacing w:before="1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4"/>
              <w:rPr>
                <w:b/>
              </w:rPr>
            </w:pPr>
          </w:p>
          <w:p w:rsidR="008D3756" w:rsidRDefault="00E16341">
            <w:pPr>
              <w:pStyle w:val="TableParagraph"/>
              <w:spacing w:before="1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1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277"/>
        </w:trPr>
        <w:tc>
          <w:tcPr>
            <w:tcW w:w="4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28" w:line="261" w:lineRule="auto"/>
              <w:ind w:left="176" w:right="161"/>
              <w:rPr>
                <w:sz w:val="14"/>
              </w:rPr>
            </w:pPr>
            <w:r>
              <w:rPr>
                <w:sz w:val="14"/>
              </w:rPr>
              <w:t xml:space="preserve">Millî Eğitim Müdürlüğümüze </w:t>
            </w:r>
            <w:r>
              <w:rPr>
                <w:w w:val="105"/>
                <w:sz w:val="14"/>
              </w:rPr>
              <w:t>Bağlı Kapanan Okullardan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85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8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56">
        <w:trPr>
          <w:trHeight w:val="213"/>
        </w:trPr>
        <w:tc>
          <w:tcPr>
            <w:tcW w:w="4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5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Nüfus cüzdanı İbrazı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50"/>
        </w:trPr>
        <w:tc>
          <w:tcPr>
            <w:tcW w:w="454" w:type="dxa"/>
            <w:tcBorders>
              <w:top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77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Mezun Olan Öğrencilere</w:t>
            </w:r>
          </w:p>
          <w:p w:rsidR="008D3756" w:rsidRDefault="00E16341">
            <w:pPr>
              <w:pStyle w:val="TableParagraph"/>
              <w:spacing w:before="14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Öğrenim Belgesinin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 w:rsidR="008D3756" w:rsidRDefault="00E16341">
            <w:pPr>
              <w:pStyle w:val="TableParagraph"/>
              <w:spacing w:before="77"/>
              <w:ind w:left="3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İŞ GÜNÜ</w:t>
            </w:r>
          </w:p>
        </w:tc>
      </w:tr>
      <w:tr w:rsidR="008D3756">
        <w:trPr>
          <w:trHeight w:val="175"/>
        </w:trPr>
        <w:tc>
          <w:tcPr>
            <w:tcW w:w="454" w:type="dxa"/>
            <w:tcBorders>
              <w:top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(Diploma Örneği/Tasdikname)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3756">
        <w:trPr>
          <w:trHeight w:val="316"/>
        </w:trPr>
        <w:tc>
          <w:tcPr>
            <w:tcW w:w="454" w:type="dxa"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49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Verilmesi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3756" w:rsidRDefault="00E16341">
      <w:pPr>
        <w:pStyle w:val="GvdeMetni"/>
        <w:spacing w:before="10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C36DCB" w:rsidRDefault="00C36DCB" w:rsidP="00C36DCB">
      <w:pPr>
        <w:sectPr w:rsidR="00C36DCB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C36DCB" w:rsidRDefault="00C36DCB" w:rsidP="00C36DCB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C36DCB" w:rsidRDefault="00C36DCB" w:rsidP="00C36DCB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C36DCB" w:rsidRDefault="00C36DCB" w:rsidP="00C36DCB">
      <w:p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C36DCB" w:rsidRDefault="00C36DCB" w:rsidP="00C36DCB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C36DCB" w:rsidRDefault="00C36DCB" w:rsidP="00C36DCB">
      <w:pPr>
        <w:pStyle w:val="GvdeMetni"/>
        <w:spacing w:before="90"/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C36DCB" w:rsidRDefault="00C36DCB" w:rsidP="00C36DCB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C36DCB" w:rsidRDefault="00C36DCB" w:rsidP="00C36DCB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C36DCB" w:rsidRDefault="00C36DCB" w:rsidP="00C36DCB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C36DCB" w:rsidRDefault="00C36DCB" w:rsidP="00C36DCB">
      <w:pPr>
        <w:spacing w:before="15"/>
        <w:ind w:left="772"/>
        <w:rPr>
          <w:sz w:val="11"/>
        </w:r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spacing w:before="20"/>
        <w:ind w:left="772"/>
        <w:rPr>
          <w:sz w:val="11"/>
        </w:rPr>
      </w:pP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spacing w:before="2"/>
        <w:ind w:left="0"/>
        <w:rPr>
          <w:sz w:val="28"/>
        </w:rPr>
      </w:pPr>
    </w:p>
    <w:p w:rsidR="008D3756" w:rsidRDefault="00971052">
      <w:pPr>
        <w:pStyle w:val="Heading1"/>
        <w:spacing w:before="100"/>
      </w:pPr>
      <w:r>
        <w:rPr>
          <w:w w:val="105"/>
        </w:rPr>
        <w:t>SAVUR</w:t>
      </w:r>
      <w:r w:rsidR="00E16341">
        <w:rPr>
          <w:w w:val="105"/>
        </w:rPr>
        <w:t xml:space="preserve"> İLÇE MİLLÎ EĞİTİM MÜDÜRLÜĞÜ</w:t>
      </w:r>
    </w:p>
    <w:p w:rsidR="008D3756" w:rsidRDefault="00E16341">
      <w:pPr>
        <w:spacing w:before="24" w:after="6"/>
        <w:ind w:left="3465" w:right="3467"/>
        <w:jc w:val="center"/>
        <w:rPr>
          <w:b/>
          <w:sz w:val="14"/>
        </w:rPr>
      </w:pPr>
      <w:r>
        <w:rPr>
          <w:b/>
          <w:w w:val="105"/>
          <w:sz w:val="14"/>
        </w:rPr>
        <w:t>EĞİTİM ÖĞRETİM ŞUBE MÜDÜRLÜKLERİ ORTAK HİZMET STANDARTLARI</w:t>
      </w:r>
    </w:p>
    <w:tbl>
      <w:tblPr>
        <w:tblStyle w:val="TableNormal"/>
        <w:tblW w:w="0" w:type="auto"/>
        <w:tblInd w:w="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54"/>
        <w:gridCol w:w="2379"/>
        <w:gridCol w:w="324"/>
        <w:gridCol w:w="6947"/>
        <w:gridCol w:w="1496"/>
      </w:tblGrid>
      <w:tr w:rsidR="008D3756">
        <w:trPr>
          <w:trHeight w:val="723"/>
        </w:trPr>
        <w:tc>
          <w:tcPr>
            <w:tcW w:w="454" w:type="dxa"/>
            <w:tcBorders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3756" w:rsidRDefault="00E16341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2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496" w:type="dxa"/>
            <w:tcBorders>
              <w:left w:val="single" w:sz="8" w:space="0" w:color="000000"/>
              <w:bottom w:val="single" w:sz="8" w:space="0" w:color="000000"/>
            </w:tcBorders>
          </w:tcPr>
          <w:p w:rsidR="008D3756" w:rsidRDefault="00E16341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8D3756" w:rsidRDefault="00E16341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8D3756">
        <w:trPr>
          <w:trHeight w:val="455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D3756" w:rsidRDefault="00E16341">
            <w:pPr>
              <w:pStyle w:val="TableParagraph"/>
              <w:spacing w:before="1" w:line="261" w:lineRule="auto"/>
              <w:ind w:left="176" w:right="30"/>
              <w:rPr>
                <w:sz w:val="14"/>
              </w:rPr>
            </w:pPr>
            <w:r>
              <w:rPr>
                <w:w w:val="105"/>
                <w:sz w:val="14"/>
              </w:rPr>
              <w:t>İlçemizdeki Okullarda Sinema ve Animasyon Filmlerin Sunulmasıyla İlgili İzin Başvuruların Alınıp 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4" w:line="170" w:lineRule="atLeast"/>
              <w:ind w:left="66" w:right="312" w:firstLine="40"/>
              <w:rPr>
                <w:sz w:val="14"/>
              </w:rPr>
            </w:pPr>
            <w:r>
              <w:rPr>
                <w:w w:val="105"/>
                <w:sz w:val="14"/>
              </w:rPr>
              <w:t>İlçe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Milli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Müdürlüğüne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hitaben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sinema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filmlerinin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sunumu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izni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dilekçe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(Oyunun oynanacağı okul türünü belirten, adres ve telefon bilgilerini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içeren)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3756" w:rsidRDefault="00E16341">
            <w:pPr>
              <w:pStyle w:val="TableParagraph"/>
              <w:spacing w:before="1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8D3756">
        <w:trPr>
          <w:trHeight w:val="3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5" w:line="170" w:lineRule="atLeast"/>
              <w:ind w:left="66" w:firstLine="40"/>
              <w:rPr>
                <w:sz w:val="14"/>
              </w:rPr>
            </w:pPr>
            <w:r>
              <w:rPr>
                <w:w w:val="105"/>
                <w:sz w:val="14"/>
              </w:rPr>
              <w:t>Sinema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yapımcı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ile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gösterimi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yapacak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arasındaki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sözleşmenin bir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365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76" w:lineRule="exact"/>
              <w:ind w:left="66" w:right="490" w:firstLine="40"/>
              <w:rPr>
                <w:sz w:val="14"/>
              </w:rPr>
            </w:pPr>
            <w:r>
              <w:rPr>
                <w:w w:val="105"/>
                <w:sz w:val="14"/>
              </w:rPr>
              <w:t>Sinema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animasyon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filmlerini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sunacak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kişi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grubun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vergi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mükellefi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olduğuna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belge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(Vergi levhası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fotokopisi)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9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8" w:line="15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4-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8" w:line="159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Sunum yapacak tüm görevlilerin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80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6" w:line="144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6" w:line="144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Sunumu yapılacak sinema ve animasyon filmlerinin elektronik ortamda kayıtlı bir örneği (CD/DVD)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61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" w:line="140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6-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" w:line="140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Ticaret odası kaydı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7-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Ticaret Sicil Gazetesi yayını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157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line="13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8-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3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Özgeçmişleri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253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9-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Eserin metni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  <w:tr w:rsidR="008D3756">
        <w:trPr>
          <w:trHeight w:val="438"/>
        </w:trPr>
        <w:tc>
          <w:tcPr>
            <w:tcW w:w="45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115" w:line="261" w:lineRule="auto"/>
              <w:ind w:left="176"/>
              <w:rPr>
                <w:sz w:val="14"/>
              </w:rPr>
            </w:pPr>
            <w:r>
              <w:rPr>
                <w:sz w:val="14"/>
              </w:rPr>
              <w:t xml:space="preserve">İlçemizdeki Okul/Kurumlarda </w:t>
            </w:r>
            <w:r>
              <w:rPr>
                <w:w w:val="105"/>
                <w:sz w:val="14"/>
              </w:rPr>
              <w:t>Yarışmalar (Resim, Şiir, Kompozisyon, Fotoğraf vb.) Yapılmasıyla İlgili İzin Başvuruların Alınıp 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D3756" w:rsidRDefault="00E16341">
            <w:pPr>
              <w:pStyle w:val="TableParagraph"/>
              <w:spacing w:before="10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1-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before="94" w:line="170" w:lineRule="atLeast"/>
              <w:ind w:left="66" w:right="2404" w:firstLine="40"/>
              <w:rPr>
                <w:sz w:val="14"/>
              </w:rPr>
            </w:pPr>
            <w:r>
              <w:rPr>
                <w:w w:val="105"/>
                <w:sz w:val="14"/>
              </w:rPr>
              <w:t>İlçe milli eğitim müdürlüğüne hitaben yarışma izin istek dilekçesi (Yarışmanın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okul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türünün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belirtildiği,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yazılı)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rPr>
                <w:b/>
                <w:sz w:val="16"/>
              </w:rPr>
            </w:pPr>
          </w:p>
          <w:p w:rsidR="008D3756" w:rsidRDefault="008D375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D3756" w:rsidRDefault="00E16341">
            <w:pPr>
              <w:pStyle w:val="TableParagraph"/>
              <w:ind w:left="35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 İŞ GÜNÜ</w:t>
            </w:r>
          </w:p>
        </w:tc>
      </w:tr>
      <w:tr w:rsidR="008D3756">
        <w:trPr>
          <w:trHeight w:val="802"/>
        </w:trPr>
        <w:tc>
          <w:tcPr>
            <w:tcW w:w="454" w:type="dxa"/>
            <w:vMerge/>
            <w:tcBorders>
              <w:top w:val="nil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8D3756" w:rsidRDefault="00E16341">
            <w:pPr>
              <w:pStyle w:val="TableParagraph"/>
              <w:spacing w:line="15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2-</w:t>
            </w:r>
          </w:p>
        </w:tc>
        <w:tc>
          <w:tcPr>
            <w:tcW w:w="6947" w:type="dxa"/>
            <w:tcBorders>
              <w:top w:val="nil"/>
              <w:left w:val="nil"/>
              <w:right w:val="single" w:sz="8" w:space="0" w:color="000000"/>
            </w:tcBorders>
          </w:tcPr>
          <w:p w:rsidR="008D3756" w:rsidRDefault="00E16341">
            <w:pPr>
              <w:pStyle w:val="TableParagraph"/>
              <w:spacing w:line="158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Yarışma şartnamesi</w:t>
            </w:r>
          </w:p>
          <w:p w:rsidR="008D3756" w:rsidRDefault="00E16341">
            <w:pPr>
              <w:pStyle w:val="TableParagraph"/>
              <w:spacing w:before="14" w:line="261" w:lineRule="auto"/>
              <w:ind w:left="66" w:right="219"/>
              <w:rPr>
                <w:sz w:val="14"/>
              </w:rPr>
            </w:pPr>
            <w:r>
              <w:rPr>
                <w:w w:val="105"/>
                <w:sz w:val="14"/>
              </w:rPr>
              <w:t>(Yarışmanın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yapılacağı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tarih,yarışmaya</w:t>
            </w:r>
            <w:proofErr w:type="gramEnd"/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katılacak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eserlerin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özelliklerinin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belirtilmesi,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verilecek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ödüller,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Jüri üyeleri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</w:tcBorders>
          </w:tcPr>
          <w:p w:rsidR="008D3756" w:rsidRDefault="008D3756">
            <w:pPr>
              <w:rPr>
                <w:sz w:val="2"/>
                <w:szCs w:val="2"/>
              </w:rPr>
            </w:pPr>
          </w:p>
        </w:tc>
      </w:tr>
    </w:tbl>
    <w:p w:rsidR="008D3756" w:rsidRDefault="00E16341">
      <w:pPr>
        <w:pStyle w:val="GvdeMetni"/>
        <w:spacing w:before="123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6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Savur</w:t>
      </w:r>
      <w:proofErr w:type="gramEnd"/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:rsidR="00C36DCB" w:rsidRDefault="00C36DCB" w:rsidP="00C36DCB">
      <w:pPr>
        <w:sectPr w:rsidR="00C36DCB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proofErr w:type="spellStart"/>
      <w:r>
        <w:rPr>
          <w:spacing w:val="7"/>
          <w:w w:val="105"/>
        </w:rPr>
        <w:t>Abdurrahim</w:t>
      </w:r>
      <w:proofErr w:type="spellEnd"/>
      <w:r>
        <w:rPr>
          <w:spacing w:val="7"/>
          <w:w w:val="105"/>
        </w:rPr>
        <w:t xml:space="preserve"> DEMİR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C36DCB" w:rsidRDefault="00C36DCB" w:rsidP="00C36DCB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Bayram TÜRKER</w:t>
      </w:r>
    </w:p>
    <w:p w:rsidR="00C36DCB" w:rsidRDefault="00C36DCB" w:rsidP="00C36DCB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:rsidR="00C36DCB" w:rsidRDefault="00C36DCB" w:rsidP="00C36DCB">
      <w:p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r>
        <w:rPr>
          <w:w w:val="105"/>
        </w:rPr>
        <w:t>Savur Hükümet Konağı İlçe Milli Eğitim Müdürlüğü</w:t>
      </w:r>
    </w:p>
    <w:p w:rsidR="00C36DCB" w:rsidRDefault="00C36DCB" w:rsidP="00C36DCB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 Mardin/Savur </w:t>
      </w:r>
    </w:p>
    <w:p w:rsidR="00C36DCB" w:rsidRDefault="00C36DCB" w:rsidP="00C36DCB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C36DCB" w:rsidRDefault="00C36DCB" w:rsidP="00C36DCB">
      <w:pPr>
        <w:pStyle w:val="GvdeMetni"/>
        <w:spacing w:before="90"/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  <w:r>
        <w:br w:type="column"/>
      </w:r>
      <w:r>
        <w:rPr>
          <w:w w:val="105"/>
        </w:rPr>
        <w:lastRenderedPageBreak/>
        <w:t>: Savur Hükümet Konağı Kaymakamlık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57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C36DCB" w:rsidRDefault="00C36DCB" w:rsidP="00C36DCB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Faks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(482) 571 20 16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C36DCB" w:rsidRDefault="00C36DCB" w:rsidP="00C36DCB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position w:val="-1"/>
          <w:sz w:val="14"/>
        </w:rPr>
        <w:t>E-Posta</w:t>
      </w:r>
      <w:r>
        <w:rPr>
          <w:position w:val="-1"/>
          <w:sz w:val="14"/>
        </w:rPr>
        <w:tab/>
        <w:t>:savurmem@gmail.com</w:t>
      </w:r>
      <w:r>
        <w:rPr>
          <w:color w:val="0000FF"/>
          <w:sz w:val="11"/>
        </w:rPr>
        <w:tab/>
      </w:r>
      <w:r>
        <w:rPr>
          <w:spacing w:val="-4"/>
          <w:position w:val="-1"/>
          <w:sz w:val="14"/>
        </w:rPr>
        <w:t>E-Posta</w:t>
      </w:r>
    </w:p>
    <w:p w:rsidR="00C36DCB" w:rsidRDefault="00C36DCB" w:rsidP="00C36DCB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(482) 571 20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03</w:t>
      </w:r>
    </w:p>
    <w:p w:rsidR="00C36DCB" w:rsidRDefault="00C36DCB" w:rsidP="00C36DCB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(482) 571 22</w:t>
      </w:r>
      <w:r>
        <w:rPr>
          <w:spacing w:val="-20"/>
          <w:w w:val="105"/>
          <w:position w:val="1"/>
        </w:rPr>
        <w:t xml:space="preserve"> </w:t>
      </w:r>
      <w:r>
        <w:rPr>
          <w:w w:val="105"/>
          <w:position w:val="1"/>
        </w:rPr>
        <w:t>48</w:t>
      </w:r>
    </w:p>
    <w:p w:rsidR="00C36DCB" w:rsidRDefault="00C36DCB" w:rsidP="00C36DCB">
      <w:pPr>
        <w:spacing w:before="15"/>
        <w:ind w:left="772"/>
        <w:rPr>
          <w:sz w:val="11"/>
        </w:rPr>
        <w:sectPr w:rsidR="00C36DCB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95"/>
          <w:position w:val="-1"/>
          <w:sz w:val="14"/>
        </w:rPr>
        <w:t>: savur@</w:t>
      </w:r>
      <w:proofErr w:type="spellStart"/>
      <w:r>
        <w:rPr>
          <w:w w:val="95"/>
          <w:position w:val="-1"/>
          <w:sz w:val="14"/>
        </w:rPr>
        <w:t>icisleri</w:t>
      </w:r>
      <w:proofErr w:type="spellEnd"/>
      <w:r>
        <w:rPr>
          <w:w w:val="95"/>
          <w:position w:val="-1"/>
          <w:sz w:val="14"/>
        </w:rPr>
        <w:t>.gov.tr</w:t>
      </w:r>
    </w:p>
    <w:p w:rsidR="008D3756" w:rsidRDefault="008D3756">
      <w:pPr>
        <w:rPr>
          <w:sz w:val="11"/>
        </w:rPr>
        <w:sectPr w:rsidR="008D3756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8D3756" w:rsidRDefault="008D3756">
      <w:pPr>
        <w:pStyle w:val="GvdeMetni"/>
        <w:spacing w:before="10"/>
        <w:ind w:left="0"/>
        <w:rPr>
          <w:sz w:val="9"/>
        </w:rPr>
      </w:pPr>
    </w:p>
    <w:p w:rsidR="008D3756" w:rsidRDefault="00E16341">
      <w:pPr>
        <w:pStyle w:val="GvdeMetni"/>
        <w:ind w:left="376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4319397" cy="4337684"/>
            <wp:effectExtent l="0" t="0" r="0" b="0"/>
            <wp:docPr id="5" name="image1.png" descr="AS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97" cy="433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20"/>
        </w:rPr>
      </w:pPr>
    </w:p>
    <w:p w:rsidR="008D3756" w:rsidRDefault="008D3756">
      <w:pPr>
        <w:pStyle w:val="GvdeMetni"/>
        <w:ind w:left="0"/>
        <w:rPr>
          <w:sz w:val="11"/>
        </w:rPr>
      </w:pPr>
    </w:p>
    <w:tbl>
      <w:tblPr>
        <w:tblStyle w:val="TableNormal"/>
        <w:tblW w:w="0" w:type="auto"/>
        <w:tblInd w:w="2291" w:type="dxa"/>
        <w:tblLayout w:type="fixed"/>
        <w:tblLook w:val="01E0"/>
      </w:tblPr>
      <w:tblGrid>
        <w:gridCol w:w="8749"/>
      </w:tblGrid>
      <w:tr w:rsidR="008D3756">
        <w:trPr>
          <w:trHeight w:val="436"/>
        </w:trPr>
        <w:tc>
          <w:tcPr>
            <w:tcW w:w="8749" w:type="dxa"/>
          </w:tcPr>
          <w:p w:rsidR="008D3756" w:rsidRDefault="00C36DCB">
            <w:pPr>
              <w:pStyle w:val="TableParagraph"/>
              <w:spacing w:line="402" w:lineRule="exact"/>
              <w:ind w:left="174" w:right="174"/>
              <w:jc w:val="center"/>
              <w:rPr>
                <w:b/>
                <w:sz w:val="36"/>
              </w:rPr>
            </w:pPr>
            <w:bookmarkStart w:id="2" w:name="."/>
            <w:bookmarkEnd w:id="2"/>
            <w:r>
              <w:rPr>
                <w:b/>
                <w:sz w:val="36"/>
              </w:rPr>
              <w:t xml:space="preserve">SAVUR </w:t>
            </w:r>
            <w:r w:rsidR="00E16341">
              <w:rPr>
                <w:b/>
                <w:sz w:val="36"/>
              </w:rPr>
              <w:t>İLÇE MİLLİ EĞİTİM MÜDÜRLÜĞÜ</w:t>
            </w:r>
          </w:p>
        </w:tc>
      </w:tr>
      <w:tr w:rsidR="008D3756">
        <w:trPr>
          <w:trHeight w:val="464"/>
        </w:trPr>
        <w:tc>
          <w:tcPr>
            <w:tcW w:w="8749" w:type="dxa"/>
          </w:tcPr>
          <w:p w:rsidR="008D3756" w:rsidRDefault="00E16341">
            <w:pPr>
              <w:pStyle w:val="TableParagraph"/>
              <w:spacing w:before="22"/>
              <w:ind w:left="174" w:right="1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STRATEJİ GELİŞTİRME ŞUBE MÜDÜRLÜĞÜ</w:t>
            </w:r>
          </w:p>
        </w:tc>
      </w:tr>
      <w:tr w:rsidR="008D3756">
        <w:trPr>
          <w:trHeight w:val="430"/>
        </w:trPr>
        <w:tc>
          <w:tcPr>
            <w:tcW w:w="8749" w:type="dxa"/>
          </w:tcPr>
          <w:p w:rsidR="008D3756" w:rsidRDefault="00E16341">
            <w:pPr>
              <w:pStyle w:val="TableParagraph"/>
              <w:spacing w:before="16" w:line="394" w:lineRule="exact"/>
              <w:ind w:left="174" w:right="1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  <w:r w:rsidR="00C36DCB">
              <w:rPr>
                <w:b/>
                <w:sz w:val="36"/>
              </w:rPr>
              <w:t>20</w:t>
            </w:r>
          </w:p>
        </w:tc>
      </w:tr>
    </w:tbl>
    <w:p w:rsidR="00E16341" w:rsidRDefault="00E16341"/>
    <w:sectPr w:rsidR="00E16341" w:rsidSect="008D3756">
      <w:pgSz w:w="16840" w:h="11910" w:orient="landscape"/>
      <w:pgMar w:top="1100" w:right="1760" w:bottom="280" w:left="1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3756"/>
    <w:rsid w:val="008D3756"/>
    <w:rsid w:val="00941978"/>
    <w:rsid w:val="00971052"/>
    <w:rsid w:val="00B25A30"/>
    <w:rsid w:val="00C36DCB"/>
    <w:rsid w:val="00C45AE2"/>
    <w:rsid w:val="00DE7079"/>
    <w:rsid w:val="00E1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75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3756"/>
    <w:pPr>
      <w:ind w:left="880"/>
    </w:pPr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8D3756"/>
    <w:pPr>
      <w:spacing w:before="99"/>
      <w:ind w:left="3465" w:right="3465"/>
      <w:jc w:val="center"/>
      <w:outlineLvl w:val="1"/>
    </w:pPr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8D3756"/>
    <w:pPr>
      <w:ind w:left="4751" w:right="1816" w:hanging="1849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8D3756"/>
  </w:style>
  <w:style w:type="paragraph" w:customStyle="1" w:styleId="TableParagraph">
    <w:name w:val="Table Paragraph"/>
    <w:basedOn w:val="Normal"/>
    <w:uiPriority w:val="1"/>
    <w:qFormat/>
    <w:rsid w:val="008D3756"/>
  </w:style>
  <w:style w:type="paragraph" w:styleId="BalonMetni">
    <w:name w:val="Balloon Text"/>
    <w:basedOn w:val="Normal"/>
    <w:link w:val="BalonMetniChar"/>
    <w:uiPriority w:val="99"/>
    <w:semiHidden/>
    <w:unhideWhenUsed/>
    <w:rsid w:val="00C36D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DCB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47</Pages>
  <Words>15528</Words>
  <Characters>88516</Characters>
  <Application>Microsoft Office Word</Application>
  <DocSecurity>0</DocSecurity>
  <Lines>737</Lines>
  <Paragraphs>207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ÖZDİNÇ</dc:creator>
  <cp:lastModifiedBy>Lenovo Pc</cp:lastModifiedBy>
  <cp:revision>7</cp:revision>
  <dcterms:created xsi:type="dcterms:W3CDTF">2020-01-13T06:16:00Z</dcterms:created>
  <dcterms:modified xsi:type="dcterms:W3CDTF">2020-01-13T07:16:00Z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2020-01-13T00:00:00Z</vt:filetime>
  </property>
</Properties>
</file>